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BD975F" w14:textId="71E1EC1D" w:rsidR="006A1C34" w:rsidRDefault="001B3862">
      <w:r w:rsidRPr="00B924A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F64C446" wp14:editId="5FF8CDC6">
                <wp:simplePos x="0" y="0"/>
                <wp:positionH relativeFrom="column">
                  <wp:posOffset>518160</wp:posOffset>
                </wp:positionH>
                <wp:positionV relativeFrom="paragraph">
                  <wp:posOffset>1828800</wp:posOffset>
                </wp:positionV>
                <wp:extent cx="1478280" cy="1402080"/>
                <wp:effectExtent l="0" t="0" r="7620" b="7620"/>
                <wp:wrapNone/>
                <wp:docPr id="242" name="Text Box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8280" cy="1402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61DE48" w14:textId="4D388793" w:rsidR="00B924A0" w:rsidRPr="00264C79" w:rsidRDefault="001B3862" w:rsidP="00B924A0">
                            <w:pPr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CB60340" wp14:editId="026676F5">
                                  <wp:extent cx="1327785" cy="1341120"/>
                                  <wp:effectExtent l="0" t="0" r="5715" b="0"/>
                                  <wp:docPr id="2030985870" name="Picture 29" descr="A person wearing a head scarf smiling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30985870" name="Picture 29" descr="A person wearing a head scarf smiling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5" cstate="screen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rcRect r="-72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28914" cy="13422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64C446" id="_x0000_t202" coordsize="21600,21600" o:spt="202" path="m,l,21600r21600,l21600,xe">
                <v:stroke joinstyle="miter"/>
                <v:path gradientshapeok="t" o:connecttype="rect"/>
              </v:shapetype>
              <v:shape id="Text Box 242" o:spid="_x0000_s1026" type="#_x0000_t202" style="position:absolute;margin-left:40.8pt;margin-top:2in;width:116.4pt;height:110.4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" filled="f" stroked="f" strokeweight=".5pt">
                <v:textbox inset="0,0,0,0">
                  <w:txbxContent>
                    <w:p w14:paraId="7B61DE48" w14:textId="4D388793" w:rsidR="00B924A0" w:rsidRPr="00264C79" w:rsidRDefault="001B3862" w:rsidP="00B924A0">
                      <w:pPr>
                        <w:rPr>
                          <w:b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CB60340" wp14:editId="026676F5">
                            <wp:extent cx="1327785" cy="1341120"/>
                            <wp:effectExtent l="0" t="0" r="5715" b="0"/>
                            <wp:docPr id="2030985870" name="Picture 29" descr="A person wearing a head scarf smiling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30985870" name="Picture 29" descr="A person wearing a head scarf smiling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5" cstate="screen">
                                      <a:extLst>
                                        <a:ext uri="{28A0092B-C50C-407E-A947-70E740481C1C}">
                                          <a14:useLocalDpi xmlns:a14="http://schemas.microsoft.com/office/drawing/2010/main"/>
                                        </a:ext>
                                      </a:extLst>
                                    </a:blip>
                                    <a:srcRect r="-72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328914" cy="13422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E202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45952" behindDoc="0" locked="0" layoutInCell="1" allowOverlap="1" wp14:anchorId="5C3AF56E" wp14:editId="7918A366">
                <wp:simplePos x="0" y="0"/>
                <wp:positionH relativeFrom="margin">
                  <wp:posOffset>472440</wp:posOffset>
                </wp:positionH>
                <wp:positionV relativeFrom="paragraph">
                  <wp:posOffset>6446520</wp:posOffset>
                </wp:positionV>
                <wp:extent cx="6964680" cy="3985260"/>
                <wp:effectExtent l="0" t="0" r="7620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4680" cy="398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FD4AF6" w14:textId="5E518C82" w:rsidR="001C59E6" w:rsidRDefault="001C59E6" w:rsidP="00B64BB1">
                            <w:pPr>
                              <w:ind w:right="102"/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>PUBLICATIONS:</w:t>
                            </w:r>
                          </w:p>
                          <w:p w14:paraId="3CDDB67D" w14:textId="6111E7AF" w:rsidR="00BF055E" w:rsidRPr="008D1782" w:rsidRDefault="00BF055E" w:rsidP="00B64BB1">
                            <w:pPr>
                              <w:ind w:right="102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8D178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Prevalence of nosocomial Stenotrophomonas </w:t>
                            </w:r>
                            <w:proofErr w:type="spellStart"/>
                            <w:r w:rsidRPr="008D178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maltophilia</w:t>
                            </w:r>
                            <w:proofErr w:type="spellEnd"/>
                            <w:r w:rsidRPr="008D178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infections in Assiut university hospitals</w:t>
                            </w:r>
                            <w:r w:rsidRPr="008D1782">
                              <w:rPr>
                                <w:sz w:val="18"/>
                                <w:szCs w:val="18"/>
                              </w:rPr>
                              <w:t xml:space="preserve">       2014</w:t>
                            </w:r>
                            <w:r w:rsidR="008D178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D1782">
                              <w:rPr>
                                <w:sz w:val="18"/>
                                <w:szCs w:val="18"/>
                              </w:rPr>
                              <w:t>AG Thabit, EAEM Deaf, NM Elsherbiny, EM Wageah</w:t>
                            </w:r>
                            <w:r w:rsidR="008D178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D1782">
                              <w:rPr>
                                <w:sz w:val="18"/>
                                <w:szCs w:val="18"/>
                              </w:rPr>
                              <w:t>Bulletin of Pharmaceutical Sciences. Assiut 37 (1), 27-32</w:t>
                            </w:r>
                          </w:p>
                          <w:p w14:paraId="54800DA4" w14:textId="32442963" w:rsidR="00BF055E" w:rsidRPr="008D1782" w:rsidRDefault="00BF055E" w:rsidP="00B64BB1">
                            <w:pPr>
                              <w:ind w:right="102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8D178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Multidrug resistant Stenotrophomonas </w:t>
                            </w:r>
                            <w:proofErr w:type="spellStart"/>
                            <w:r w:rsidRPr="008D178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maltophilia</w:t>
                            </w:r>
                            <w:proofErr w:type="spellEnd"/>
                            <w:r w:rsidRPr="008D178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: an emerging cause of hospital acquired infections in Assiut University Hospitals    </w:t>
                            </w:r>
                            <w:r w:rsidRPr="008D1782">
                              <w:rPr>
                                <w:sz w:val="18"/>
                                <w:szCs w:val="18"/>
                              </w:rPr>
                              <w:t xml:space="preserve">   2017</w:t>
                            </w:r>
                            <w:r w:rsidR="00934467"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Pr="008D1782">
                              <w:rPr>
                                <w:sz w:val="18"/>
                                <w:szCs w:val="18"/>
                              </w:rPr>
                              <w:t xml:space="preserve">EAM </w:t>
                            </w:r>
                            <w:proofErr w:type="spellStart"/>
                            <w:r w:rsidRPr="008D1782">
                              <w:rPr>
                                <w:sz w:val="18"/>
                                <w:szCs w:val="18"/>
                              </w:rPr>
                              <w:t>Daef</w:t>
                            </w:r>
                            <w:proofErr w:type="spellEnd"/>
                            <w:r w:rsidRPr="008D1782">
                              <w:rPr>
                                <w:sz w:val="18"/>
                                <w:szCs w:val="18"/>
                              </w:rPr>
                              <w:t>, NM Elsherbiny, AG Thabit, EM Wageah</w:t>
                            </w:r>
                            <w:r w:rsidR="008D178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D1782">
                              <w:rPr>
                                <w:sz w:val="18"/>
                                <w:szCs w:val="18"/>
                              </w:rPr>
                              <w:t>Egypt Int J Inf Control 13 (1), 1-13</w:t>
                            </w:r>
                          </w:p>
                          <w:p w14:paraId="1C2EBB3A" w14:textId="63AE2B17" w:rsidR="00BF055E" w:rsidRDefault="00BF055E" w:rsidP="00B64BB1">
                            <w:pPr>
                              <w:ind w:right="102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6A2D8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Plasma Levels of Interleukin-35 and its Association with Clinical Features of Breast Cancer Patients at Assiut University Hospitals.</w:t>
                            </w:r>
                            <w:r w:rsidRPr="008D1782">
                              <w:rPr>
                                <w:sz w:val="18"/>
                                <w:szCs w:val="18"/>
                              </w:rPr>
                              <w:t xml:space="preserve"> 2019</w:t>
                            </w:r>
                            <w:r w:rsidR="00934467"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Pr="008D1782">
                              <w:rPr>
                                <w:sz w:val="18"/>
                                <w:szCs w:val="18"/>
                              </w:rPr>
                              <w:t>SG El-Gendy, EM El-</w:t>
                            </w:r>
                            <w:proofErr w:type="spellStart"/>
                            <w:r w:rsidRPr="008D1782">
                              <w:rPr>
                                <w:sz w:val="18"/>
                                <w:szCs w:val="18"/>
                              </w:rPr>
                              <w:t>Sabaa</w:t>
                            </w:r>
                            <w:proofErr w:type="spellEnd"/>
                            <w:r w:rsidRPr="008D1782">
                              <w:rPr>
                                <w:sz w:val="18"/>
                                <w:szCs w:val="18"/>
                              </w:rPr>
                              <w:t>, MA El-Feky, SH Ahmed, SS Eid</w:t>
                            </w:r>
                            <w:r w:rsidR="006A2D80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D1782">
                              <w:rPr>
                                <w:sz w:val="18"/>
                                <w:szCs w:val="18"/>
                              </w:rPr>
                              <w:t>The Egyptian journal of immunology 26 (1), 121-128</w:t>
                            </w:r>
                          </w:p>
                          <w:p w14:paraId="6084059B" w14:textId="38524D64" w:rsidR="00421080" w:rsidRDefault="00421080" w:rsidP="00B64BB1">
                            <w:pPr>
                              <w:ind w:right="102"/>
                              <w:rPr>
                                <w:sz w:val="18"/>
                                <w:szCs w:val="18"/>
                              </w:rPr>
                            </w:pPr>
                            <w:r w:rsidRPr="0042108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Frequency of regulatory B cells phenotypes in breast cancer patients in </w:t>
                            </w:r>
                            <w:proofErr w:type="gramStart"/>
                            <w:r w:rsidRPr="0042108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Egypt</w:t>
                            </w:r>
                            <w:r w:rsidR="003959D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2021</w:t>
                            </w:r>
                            <w:proofErr w:type="gramEnd"/>
                            <w:r w:rsidR="0093446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Pr="00421080">
                              <w:rPr>
                                <w:sz w:val="18"/>
                                <w:szCs w:val="18"/>
                              </w:rPr>
                              <w:t>SG Elgendy, EMW El-</w:t>
                            </w:r>
                            <w:proofErr w:type="spellStart"/>
                            <w:r w:rsidRPr="00421080">
                              <w:rPr>
                                <w:sz w:val="18"/>
                                <w:szCs w:val="18"/>
                              </w:rPr>
                              <w:t>Sabaa</w:t>
                            </w:r>
                            <w:proofErr w:type="spellEnd"/>
                            <w:r w:rsidRPr="00421080">
                              <w:rPr>
                                <w:sz w:val="18"/>
                                <w:szCs w:val="18"/>
                              </w:rPr>
                              <w:t>, SH Ahmed, SS Eid, MA El-Feky</w:t>
                            </w:r>
                            <w:r w:rsidR="0093446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Pr="00421080">
                              <w:rPr>
                                <w:sz w:val="18"/>
                                <w:szCs w:val="18"/>
                              </w:rPr>
                              <w:t>Egyptian Journal of Immunology 28 (1), 12-22</w:t>
                            </w:r>
                          </w:p>
                          <w:p w14:paraId="36EEA518" w14:textId="2EE1C731" w:rsidR="00262E90" w:rsidRPr="00262E90" w:rsidRDefault="003556FD" w:rsidP="00B64BB1">
                            <w:pPr>
                              <w:ind w:right="102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3556F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The Role of Cluster of Differentiation 39 (CD39) and Purinergic </w:t>
                            </w:r>
                            <w:proofErr w:type="spellStart"/>
                            <w:r w:rsidRPr="003556F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Signaling</w:t>
                            </w:r>
                            <w:proofErr w:type="spellEnd"/>
                            <w:r w:rsidRPr="003556F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Pathway in Viral Infections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.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2023. </w:t>
                            </w:r>
                            <w:r w:rsidR="00262E90" w:rsidRPr="00262E90">
                              <w:rPr>
                                <w:sz w:val="18"/>
                                <w:szCs w:val="18"/>
                              </w:rPr>
                              <w:t xml:space="preserve">Alaa </w:t>
                            </w:r>
                            <w:proofErr w:type="spellStart"/>
                            <w:r w:rsidR="00262E90" w:rsidRPr="00262E90">
                              <w:rPr>
                                <w:sz w:val="18"/>
                                <w:szCs w:val="18"/>
                              </w:rPr>
                              <w:t>Elsaghir</w:t>
                            </w:r>
                            <w:proofErr w:type="spellEnd"/>
                            <w:r w:rsidR="00262E90" w:rsidRPr="00262E90">
                              <w:rPr>
                                <w:sz w:val="18"/>
                                <w:szCs w:val="18"/>
                              </w:rPr>
                              <w:t>, Ehsan M W El-</w:t>
                            </w:r>
                            <w:proofErr w:type="spellStart"/>
                            <w:r w:rsidR="00262E90" w:rsidRPr="00262E90">
                              <w:rPr>
                                <w:sz w:val="18"/>
                                <w:szCs w:val="18"/>
                              </w:rPr>
                              <w:t>Sabaa</w:t>
                            </w:r>
                            <w:proofErr w:type="spellEnd"/>
                            <w:r w:rsidR="00262E90" w:rsidRPr="00262E90">
                              <w:rPr>
                                <w:sz w:val="18"/>
                                <w:szCs w:val="18"/>
                              </w:rPr>
                              <w:t xml:space="preserve">, Abdulrahman K </w:t>
                            </w:r>
                            <w:proofErr w:type="gramStart"/>
                            <w:r w:rsidR="00262E90" w:rsidRPr="00262E90">
                              <w:rPr>
                                <w:sz w:val="18"/>
                                <w:szCs w:val="18"/>
                              </w:rPr>
                              <w:t>Ahmed ,</w:t>
                            </w:r>
                            <w:proofErr w:type="gramEnd"/>
                            <w:r w:rsidR="00262E90" w:rsidRPr="00262E90">
                              <w:rPr>
                                <w:sz w:val="18"/>
                                <w:szCs w:val="18"/>
                              </w:rPr>
                              <w:t xml:space="preserve"> Sayed F Abdelwahab, Ibrahim M Sayed, Mohamed A El-Mokhtar</w:t>
                            </w:r>
                            <w:r w:rsidR="00262E90"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352F3B" w:rsidRPr="00352F3B">
                              <w:rPr>
                                <w:sz w:val="18"/>
                                <w:szCs w:val="18"/>
                              </w:rPr>
                              <w:t>Pathogens</w:t>
                            </w:r>
                            <w:r w:rsidR="00352F3B"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352F3B" w:rsidRPr="00352F3B">
                              <w:rPr>
                                <w:sz w:val="18"/>
                                <w:szCs w:val="18"/>
                              </w:rPr>
                              <w:t>2023 Feb 8;12(2):279.</w:t>
                            </w:r>
                          </w:p>
                          <w:p w14:paraId="1FFFE314" w14:textId="7C630F28" w:rsidR="007A1058" w:rsidRDefault="00774648" w:rsidP="00B64BB1">
                            <w:pPr>
                              <w:ind w:right="102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774648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Evidence of a Link between Hepatitis E Virus Exposure and Glomerulonephritis Development.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2023. </w:t>
                            </w:r>
                            <w:r w:rsidR="00C06828" w:rsidRPr="00C06828">
                              <w:rPr>
                                <w:sz w:val="18"/>
                                <w:szCs w:val="18"/>
                              </w:rPr>
                              <w:t>Mohamed A El-Mokhtar, Ayat M Kamel, Ehsan M W El-</w:t>
                            </w:r>
                            <w:proofErr w:type="spellStart"/>
                            <w:r w:rsidR="00C06828" w:rsidRPr="00C06828">
                              <w:rPr>
                                <w:sz w:val="18"/>
                                <w:szCs w:val="18"/>
                              </w:rPr>
                              <w:t>Sabaa</w:t>
                            </w:r>
                            <w:proofErr w:type="spellEnd"/>
                            <w:r w:rsidR="00C06828" w:rsidRPr="00C06828">
                              <w:rPr>
                                <w:sz w:val="18"/>
                                <w:szCs w:val="18"/>
                              </w:rPr>
                              <w:t xml:space="preserve">, Sahar A </w:t>
                            </w:r>
                            <w:proofErr w:type="spellStart"/>
                            <w:r w:rsidR="00C06828" w:rsidRPr="00C06828">
                              <w:rPr>
                                <w:sz w:val="18"/>
                                <w:szCs w:val="18"/>
                              </w:rPr>
                              <w:t>Mandour</w:t>
                            </w:r>
                            <w:proofErr w:type="spellEnd"/>
                            <w:r w:rsidR="00C06828" w:rsidRPr="00C06828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C06828">
                              <w:rPr>
                                <w:sz w:val="18"/>
                                <w:szCs w:val="18"/>
                              </w:rPr>
                              <w:t xml:space="preserve">et al. </w:t>
                            </w:r>
                            <w:r w:rsidR="00E15CBE" w:rsidRPr="00E15CBE">
                              <w:rPr>
                                <w:sz w:val="18"/>
                                <w:szCs w:val="18"/>
                              </w:rPr>
                              <w:t>Virus</w:t>
                            </w:r>
                            <w:r w:rsidR="00E15CBE">
                              <w:rPr>
                                <w:sz w:val="18"/>
                                <w:szCs w:val="18"/>
                              </w:rPr>
                              <w:t xml:space="preserve">es. </w:t>
                            </w:r>
                            <w:r w:rsidR="00E15CBE" w:rsidRPr="00E15CBE">
                              <w:rPr>
                                <w:sz w:val="18"/>
                                <w:szCs w:val="18"/>
                              </w:rPr>
                              <w:t>Jun 15;15(6):1379.</w:t>
                            </w:r>
                          </w:p>
                          <w:p w14:paraId="3E7D97FA" w14:textId="0E6DEEF2" w:rsidR="00E15CBE" w:rsidRDefault="00ED3515" w:rsidP="00B64BB1">
                            <w:pPr>
                              <w:ind w:right="102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ED351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Phenotypic and genotypic characterization of </w:t>
                            </w:r>
                            <w:proofErr w:type="spellStart"/>
                            <w:r w:rsidRPr="00ED351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carbapenemases</w:t>
                            </w:r>
                            <w:proofErr w:type="spellEnd"/>
                            <w:r w:rsidRPr="00ED351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in carbapenem-resistant gram-negative bacilli isolated from adult cancer patients</w:t>
                            </w:r>
                            <w:r w:rsidRPr="00ED3515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2023. </w:t>
                            </w:r>
                            <w:r w:rsidR="00CE4986" w:rsidRPr="00CE4986">
                              <w:rPr>
                                <w:sz w:val="18"/>
                                <w:szCs w:val="18"/>
                              </w:rPr>
                              <w:t xml:space="preserve">Dalia </w:t>
                            </w:r>
                            <w:proofErr w:type="spellStart"/>
                            <w:proofErr w:type="gramStart"/>
                            <w:r w:rsidR="00CE4986" w:rsidRPr="00CE4986">
                              <w:rPr>
                                <w:sz w:val="18"/>
                                <w:szCs w:val="18"/>
                              </w:rPr>
                              <w:t>El.Nobi</w:t>
                            </w:r>
                            <w:proofErr w:type="spellEnd"/>
                            <w:proofErr w:type="gramEnd"/>
                            <w:r w:rsidR="00CE4986" w:rsidRPr="00CE4986">
                              <w:rPr>
                                <w:sz w:val="18"/>
                                <w:szCs w:val="18"/>
                              </w:rPr>
                              <w:t xml:space="preserve">; </w:t>
                            </w:r>
                            <w:proofErr w:type="spellStart"/>
                            <w:r w:rsidR="00CE4986" w:rsidRPr="00CE4986">
                              <w:rPr>
                                <w:sz w:val="18"/>
                                <w:szCs w:val="18"/>
                              </w:rPr>
                              <w:t>Sherein</w:t>
                            </w:r>
                            <w:proofErr w:type="spellEnd"/>
                            <w:r w:rsidR="00CE4986" w:rsidRPr="00CE4986">
                              <w:rPr>
                                <w:sz w:val="18"/>
                                <w:szCs w:val="18"/>
                              </w:rPr>
                              <w:t xml:space="preserve"> G. Elgendy; Rania Bakry; Abeer S. Hassan; Ehsan M. W. El-</w:t>
                            </w:r>
                            <w:proofErr w:type="spellStart"/>
                            <w:r w:rsidR="00CE4986" w:rsidRPr="00CE4986">
                              <w:rPr>
                                <w:sz w:val="18"/>
                                <w:szCs w:val="18"/>
                              </w:rPr>
                              <w:t>Sabaa</w:t>
                            </w:r>
                            <w:proofErr w:type="spellEnd"/>
                            <w:r w:rsidR="00CE4986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 w:rsidR="00536A7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36A72" w:rsidRPr="00536A72">
                              <w:rPr>
                                <w:sz w:val="18"/>
                                <w:szCs w:val="18"/>
                              </w:rPr>
                              <w:t>Microbes and Infectious Diseases 2023; 4(3): 853-870</w:t>
                            </w:r>
                          </w:p>
                          <w:p w14:paraId="0942CCF7" w14:textId="736194C3" w:rsidR="00872D8A" w:rsidRDefault="004A5434" w:rsidP="0018491C">
                            <w:pPr>
                              <w:ind w:right="102"/>
                              <w:jc w:val="both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4A5434">
                              <w:rPr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High Incidence of Acute Liver Failure among Patients in Egypt Coinfected with Hepatitis A and Hepatitis E Viruses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. </w:t>
                            </w: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2023</w:t>
                            </w:r>
                            <w:r w:rsidR="00DD3493">
                              <w:rPr>
                                <w:sz w:val="18"/>
                                <w:szCs w:val="18"/>
                                <w:lang w:val="en-US"/>
                              </w:rPr>
                              <w:t>.</w:t>
                            </w:r>
                            <w:r w:rsidR="00E271C0" w:rsidRPr="00E271C0">
                              <w:t xml:space="preserve"> </w:t>
                            </w:r>
                            <w:r w:rsidR="00E271C0" w:rsidRPr="00E271C0">
                              <w:rPr>
                                <w:sz w:val="18"/>
                                <w:szCs w:val="18"/>
                                <w:lang w:val="en-US"/>
                              </w:rPr>
                              <w:t>Mohamed A. El-Mokhtar,</w:t>
                            </w:r>
                            <w:r w:rsidR="00E271C0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="00E271C0" w:rsidRPr="00E271C0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Amal A. </w:t>
                            </w:r>
                            <w:proofErr w:type="spellStart"/>
                            <w:proofErr w:type="gramStart"/>
                            <w:r w:rsidR="00E271C0" w:rsidRPr="00E271C0">
                              <w:rPr>
                                <w:sz w:val="18"/>
                                <w:szCs w:val="18"/>
                                <w:lang w:val="en-US"/>
                              </w:rPr>
                              <w:t>Elkhawaga</w:t>
                            </w:r>
                            <w:proofErr w:type="spellEnd"/>
                            <w:r w:rsidR="00E271C0" w:rsidRPr="00E271C0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,</w:t>
                            </w:r>
                            <w:proofErr w:type="gramEnd"/>
                            <w:r w:rsidR="00E271C0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="00E271C0" w:rsidRPr="00E271C0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Mona </w:t>
                            </w:r>
                            <w:proofErr w:type="spellStart"/>
                            <w:r w:rsidR="00E271C0" w:rsidRPr="00E271C0">
                              <w:rPr>
                                <w:sz w:val="18"/>
                                <w:szCs w:val="18"/>
                                <w:lang w:val="en-US"/>
                              </w:rPr>
                              <w:t>Sedky</w:t>
                            </w:r>
                            <w:proofErr w:type="spellEnd"/>
                            <w:r w:rsidR="00E271C0" w:rsidRPr="00E271C0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Hussein Ahmed ,Ehsan M. W. El-</w:t>
                            </w:r>
                            <w:proofErr w:type="spellStart"/>
                            <w:r w:rsidR="00E271C0" w:rsidRPr="00E271C0">
                              <w:rPr>
                                <w:sz w:val="18"/>
                                <w:szCs w:val="18"/>
                                <w:lang w:val="en-US"/>
                              </w:rPr>
                              <w:t>Sabaa</w:t>
                            </w:r>
                            <w:proofErr w:type="spellEnd"/>
                            <w:r w:rsidR="00E271C0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, </w:t>
                            </w:r>
                            <w:r w:rsidR="00E271C0" w:rsidRPr="00E271C0">
                              <w:rPr>
                                <w:sz w:val="18"/>
                                <w:szCs w:val="18"/>
                                <w:lang w:val="en-US"/>
                              </w:rPr>
                              <w:t>Aliaa A. Mosa ,</w:t>
                            </w:r>
                            <w:r w:rsidR="00F94E66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et al. </w:t>
                            </w:r>
                            <w:r w:rsidR="00E271C0" w:rsidRPr="00E271C0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="007F1D24" w:rsidRPr="007F1D24">
                              <w:rPr>
                                <w:sz w:val="18"/>
                                <w:szCs w:val="18"/>
                                <w:lang w:val="en-US"/>
                              </w:rPr>
                              <w:t>Microorganisms 2023, 11, 2898.</w:t>
                            </w:r>
                          </w:p>
                          <w:p w14:paraId="5CDDAA2D" w14:textId="7625169F" w:rsidR="004C0ECD" w:rsidRPr="00AD1A2F" w:rsidRDefault="00AD1A2F" w:rsidP="0018491C">
                            <w:pPr>
                              <w:ind w:right="102"/>
                              <w:jc w:val="both"/>
                              <w:rPr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AD1A2F">
                              <w:rPr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Elevated CD39+ T-Regulatory Cells and Reduced Levels of Adenosine Indicate a Role for Tolerogenic Signals in the Progression from Moderate to Severe COVID-19</w:t>
                            </w:r>
                            <w:r w:rsidRPr="00AD1A2F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A </w:t>
                            </w:r>
                            <w:proofErr w:type="spellStart"/>
                            <w:r w:rsidRPr="00AD1A2F">
                              <w:rPr>
                                <w:sz w:val="18"/>
                                <w:szCs w:val="18"/>
                                <w:lang w:val="en-US"/>
                              </w:rPr>
                              <w:t>Elsaghir</w:t>
                            </w:r>
                            <w:proofErr w:type="spellEnd"/>
                            <w:r w:rsidRPr="00AD1A2F">
                              <w:rPr>
                                <w:sz w:val="18"/>
                                <w:szCs w:val="18"/>
                                <w:lang w:val="en-US"/>
                              </w:rPr>
                              <w:t>, EMW El-</w:t>
                            </w:r>
                            <w:proofErr w:type="spellStart"/>
                            <w:r w:rsidRPr="00AD1A2F">
                              <w:rPr>
                                <w:sz w:val="18"/>
                                <w:szCs w:val="18"/>
                                <w:lang w:val="en-US"/>
                              </w:rPr>
                              <w:t>Sabaa</w:t>
                            </w:r>
                            <w:proofErr w:type="spellEnd"/>
                            <w:r w:rsidRPr="00AD1A2F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, AM Zahran, SA </w:t>
                            </w:r>
                            <w:proofErr w:type="spellStart"/>
                            <w:r w:rsidRPr="00AD1A2F">
                              <w:rPr>
                                <w:sz w:val="18"/>
                                <w:szCs w:val="18"/>
                                <w:lang w:val="en-US"/>
                              </w:rPr>
                              <w:t>Mandour</w:t>
                            </w:r>
                            <w:proofErr w:type="spellEnd"/>
                            <w:r w:rsidRPr="00AD1A2F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, EH Salama, </w:t>
                            </w: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et al.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AD1A2F">
                              <w:rPr>
                                <w:sz w:val="18"/>
                                <w:szCs w:val="18"/>
                                <w:lang w:val="en-US"/>
                              </w:rPr>
                              <w:t>International Journal of Molecular Sciences 24 (24), 17614</w:t>
                            </w:r>
                          </w:p>
                          <w:p w14:paraId="62B02A5F" w14:textId="77777777" w:rsidR="00B64BB1" w:rsidRDefault="00B64BB1" w:rsidP="00B64BB1">
                            <w:pPr>
                              <w:ind w:right="102"/>
                              <w:jc w:val="both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60E32003" w14:textId="77777777" w:rsidR="00B64BB1" w:rsidRPr="004A5434" w:rsidRDefault="00B64BB1" w:rsidP="00B64BB1">
                            <w:pPr>
                              <w:ind w:right="102"/>
                              <w:jc w:val="both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3AF56E" id="Text Box 2" o:spid="_x0000_s1027" type="#_x0000_t202" style="position:absolute;margin-left:37.2pt;margin-top:507.6pt;width:548.4pt;height:313.8pt;z-index:2516480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" stroked="f">
                <v:textbox inset="0,0,0,0">
                  <w:txbxContent>
                    <w:p w14:paraId="1FFD4AF6" w14:textId="5E518C82" w:rsidR="001C59E6" w:rsidRDefault="001C59E6" w:rsidP="00B64BB1">
                      <w:pPr>
                        <w:ind w:right="102"/>
                        <w:rPr>
                          <w:b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02060"/>
                          <w:sz w:val="28"/>
                          <w:szCs w:val="28"/>
                        </w:rPr>
                        <w:t>PUBLICATIONS:</w:t>
                      </w:r>
                    </w:p>
                    <w:p w14:paraId="3CDDB67D" w14:textId="6111E7AF" w:rsidR="00BF055E" w:rsidRPr="008D1782" w:rsidRDefault="00BF055E" w:rsidP="00B64BB1">
                      <w:pPr>
                        <w:ind w:right="102"/>
                        <w:jc w:val="both"/>
                        <w:rPr>
                          <w:sz w:val="18"/>
                          <w:szCs w:val="18"/>
                        </w:rPr>
                      </w:pPr>
                      <w:r w:rsidRPr="008D1782">
                        <w:rPr>
                          <w:b/>
                          <w:bCs/>
                          <w:sz w:val="18"/>
                          <w:szCs w:val="18"/>
                        </w:rPr>
                        <w:t xml:space="preserve">Prevalence of nosocomial Stenotrophomonas </w:t>
                      </w:r>
                      <w:proofErr w:type="spellStart"/>
                      <w:r w:rsidRPr="008D1782">
                        <w:rPr>
                          <w:b/>
                          <w:bCs/>
                          <w:sz w:val="18"/>
                          <w:szCs w:val="18"/>
                        </w:rPr>
                        <w:t>maltophilia</w:t>
                      </w:r>
                      <w:proofErr w:type="spellEnd"/>
                      <w:r w:rsidRPr="008D1782">
                        <w:rPr>
                          <w:b/>
                          <w:bCs/>
                          <w:sz w:val="18"/>
                          <w:szCs w:val="18"/>
                        </w:rPr>
                        <w:t xml:space="preserve"> infections in Assiut university hospitals</w:t>
                      </w:r>
                      <w:r w:rsidRPr="008D1782">
                        <w:rPr>
                          <w:sz w:val="18"/>
                          <w:szCs w:val="18"/>
                        </w:rPr>
                        <w:t xml:space="preserve">       2014</w:t>
                      </w:r>
                      <w:r w:rsidR="008D1782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8D1782">
                        <w:rPr>
                          <w:sz w:val="18"/>
                          <w:szCs w:val="18"/>
                        </w:rPr>
                        <w:t>AG Thabit, EAEM Deaf, NM Elsherbiny, EM Wageah</w:t>
                      </w:r>
                      <w:r w:rsidR="008D1782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8D1782">
                        <w:rPr>
                          <w:sz w:val="18"/>
                          <w:szCs w:val="18"/>
                        </w:rPr>
                        <w:t>Bulletin of Pharmaceutical Sciences. Assiut 37 (1), 27-32</w:t>
                      </w:r>
                    </w:p>
                    <w:p w14:paraId="54800DA4" w14:textId="32442963" w:rsidR="00BF055E" w:rsidRPr="008D1782" w:rsidRDefault="00BF055E" w:rsidP="00B64BB1">
                      <w:pPr>
                        <w:ind w:right="102"/>
                        <w:jc w:val="both"/>
                        <w:rPr>
                          <w:sz w:val="18"/>
                          <w:szCs w:val="18"/>
                        </w:rPr>
                      </w:pPr>
                      <w:r w:rsidRPr="008D1782">
                        <w:rPr>
                          <w:b/>
                          <w:bCs/>
                          <w:sz w:val="18"/>
                          <w:szCs w:val="18"/>
                        </w:rPr>
                        <w:t xml:space="preserve">Multidrug resistant Stenotrophomonas </w:t>
                      </w:r>
                      <w:proofErr w:type="spellStart"/>
                      <w:r w:rsidRPr="008D1782">
                        <w:rPr>
                          <w:b/>
                          <w:bCs/>
                          <w:sz w:val="18"/>
                          <w:szCs w:val="18"/>
                        </w:rPr>
                        <w:t>maltophilia</w:t>
                      </w:r>
                      <w:proofErr w:type="spellEnd"/>
                      <w:r w:rsidRPr="008D1782">
                        <w:rPr>
                          <w:b/>
                          <w:bCs/>
                          <w:sz w:val="18"/>
                          <w:szCs w:val="18"/>
                        </w:rPr>
                        <w:t xml:space="preserve">: an emerging cause of hospital acquired infections in Assiut University Hospitals    </w:t>
                      </w:r>
                      <w:r w:rsidRPr="008D1782">
                        <w:rPr>
                          <w:sz w:val="18"/>
                          <w:szCs w:val="18"/>
                        </w:rPr>
                        <w:t xml:space="preserve">   2017</w:t>
                      </w:r>
                      <w:r w:rsidR="00934467">
                        <w:rPr>
                          <w:sz w:val="18"/>
                          <w:szCs w:val="18"/>
                        </w:rPr>
                        <w:t xml:space="preserve">. </w:t>
                      </w:r>
                      <w:r w:rsidRPr="008D1782">
                        <w:rPr>
                          <w:sz w:val="18"/>
                          <w:szCs w:val="18"/>
                        </w:rPr>
                        <w:t xml:space="preserve">EAM </w:t>
                      </w:r>
                      <w:proofErr w:type="spellStart"/>
                      <w:r w:rsidRPr="008D1782">
                        <w:rPr>
                          <w:sz w:val="18"/>
                          <w:szCs w:val="18"/>
                        </w:rPr>
                        <w:t>Daef</w:t>
                      </w:r>
                      <w:proofErr w:type="spellEnd"/>
                      <w:r w:rsidRPr="008D1782">
                        <w:rPr>
                          <w:sz w:val="18"/>
                          <w:szCs w:val="18"/>
                        </w:rPr>
                        <w:t>, NM Elsherbiny, AG Thabit, EM Wageah</w:t>
                      </w:r>
                      <w:r w:rsidR="008D1782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8D1782">
                        <w:rPr>
                          <w:sz w:val="18"/>
                          <w:szCs w:val="18"/>
                        </w:rPr>
                        <w:t>Egypt Int J Inf Control 13 (1), 1-13</w:t>
                      </w:r>
                    </w:p>
                    <w:p w14:paraId="1C2EBB3A" w14:textId="63AE2B17" w:rsidR="00BF055E" w:rsidRDefault="00BF055E" w:rsidP="00B64BB1">
                      <w:pPr>
                        <w:ind w:right="102"/>
                        <w:jc w:val="both"/>
                        <w:rPr>
                          <w:sz w:val="18"/>
                          <w:szCs w:val="18"/>
                        </w:rPr>
                      </w:pPr>
                      <w:r w:rsidRPr="006A2D80">
                        <w:rPr>
                          <w:b/>
                          <w:bCs/>
                          <w:sz w:val="18"/>
                          <w:szCs w:val="18"/>
                        </w:rPr>
                        <w:t>Plasma Levels of Interleukin-35 and its Association with Clinical Features of Breast Cancer Patients at Assiut University Hospitals.</w:t>
                      </w:r>
                      <w:r w:rsidRPr="008D1782">
                        <w:rPr>
                          <w:sz w:val="18"/>
                          <w:szCs w:val="18"/>
                        </w:rPr>
                        <w:t xml:space="preserve"> 2019</w:t>
                      </w:r>
                      <w:r w:rsidR="00934467">
                        <w:rPr>
                          <w:sz w:val="18"/>
                          <w:szCs w:val="18"/>
                        </w:rPr>
                        <w:t xml:space="preserve">. </w:t>
                      </w:r>
                      <w:r w:rsidRPr="008D1782">
                        <w:rPr>
                          <w:sz w:val="18"/>
                          <w:szCs w:val="18"/>
                        </w:rPr>
                        <w:t>SG El-Gendy, EM El-</w:t>
                      </w:r>
                      <w:proofErr w:type="spellStart"/>
                      <w:r w:rsidRPr="008D1782">
                        <w:rPr>
                          <w:sz w:val="18"/>
                          <w:szCs w:val="18"/>
                        </w:rPr>
                        <w:t>Sabaa</w:t>
                      </w:r>
                      <w:proofErr w:type="spellEnd"/>
                      <w:r w:rsidRPr="008D1782">
                        <w:rPr>
                          <w:sz w:val="18"/>
                          <w:szCs w:val="18"/>
                        </w:rPr>
                        <w:t>, MA El-Feky, SH Ahmed, SS Eid</w:t>
                      </w:r>
                      <w:r w:rsidR="006A2D80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8D1782">
                        <w:rPr>
                          <w:sz w:val="18"/>
                          <w:szCs w:val="18"/>
                        </w:rPr>
                        <w:t>The Egyptian journal of immunology 26 (1), 121-128</w:t>
                      </w:r>
                    </w:p>
                    <w:p w14:paraId="6084059B" w14:textId="38524D64" w:rsidR="00421080" w:rsidRDefault="00421080" w:rsidP="00B64BB1">
                      <w:pPr>
                        <w:ind w:right="102"/>
                        <w:rPr>
                          <w:sz w:val="18"/>
                          <w:szCs w:val="18"/>
                        </w:rPr>
                      </w:pPr>
                      <w:r w:rsidRPr="00421080">
                        <w:rPr>
                          <w:b/>
                          <w:bCs/>
                          <w:sz w:val="18"/>
                          <w:szCs w:val="18"/>
                        </w:rPr>
                        <w:t xml:space="preserve">Frequency of regulatory B cells phenotypes in breast cancer patients in </w:t>
                      </w:r>
                      <w:proofErr w:type="gramStart"/>
                      <w:r w:rsidRPr="00421080">
                        <w:rPr>
                          <w:b/>
                          <w:bCs/>
                          <w:sz w:val="18"/>
                          <w:szCs w:val="18"/>
                        </w:rPr>
                        <w:t>Egypt</w:t>
                      </w:r>
                      <w:r w:rsidR="003959D2">
                        <w:rPr>
                          <w:b/>
                          <w:bCs/>
                          <w:sz w:val="18"/>
                          <w:szCs w:val="18"/>
                        </w:rPr>
                        <w:t xml:space="preserve">  2021</w:t>
                      </w:r>
                      <w:proofErr w:type="gramEnd"/>
                      <w:r w:rsidR="00934467">
                        <w:rPr>
                          <w:b/>
                          <w:bCs/>
                          <w:sz w:val="18"/>
                          <w:szCs w:val="18"/>
                        </w:rPr>
                        <w:t xml:space="preserve">. </w:t>
                      </w:r>
                      <w:r w:rsidRPr="00421080">
                        <w:rPr>
                          <w:sz w:val="18"/>
                          <w:szCs w:val="18"/>
                        </w:rPr>
                        <w:t>SG Elgendy, EMW El-</w:t>
                      </w:r>
                      <w:proofErr w:type="spellStart"/>
                      <w:r w:rsidRPr="00421080">
                        <w:rPr>
                          <w:sz w:val="18"/>
                          <w:szCs w:val="18"/>
                        </w:rPr>
                        <w:t>Sabaa</w:t>
                      </w:r>
                      <w:proofErr w:type="spellEnd"/>
                      <w:r w:rsidRPr="00421080">
                        <w:rPr>
                          <w:sz w:val="18"/>
                          <w:szCs w:val="18"/>
                        </w:rPr>
                        <w:t>, SH Ahmed, SS Eid, MA El-Feky</w:t>
                      </w:r>
                      <w:r w:rsidR="00934467">
                        <w:rPr>
                          <w:b/>
                          <w:bCs/>
                          <w:sz w:val="18"/>
                          <w:szCs w:val="18"/>
                        </w:rPr>
                        <w:t xml:space="preserve">. </w:t>
                      </w:r>
                      <w:r w:rsidRPr="00421080">
                        <w:rPr>
                          <w:sz w:val="18"/>
                          <w:szCs w:val="18"/>
                        </w:rPr>
                        <w:t>Egyptian Journal of Immunology 28 (1), 12-22</w:t>
                      </w:r>
                    </w:p>
                    <w:p w14:paraId="36EEA518" w14:textId="2EE1C731" w:rsidR="00262E90" w:rsidRPr="00262E90" w:rsidRDefault="003556FD" w:rsidP="00B64BB1">
                      <w:pPr>
                        <w:ind w:right="102"/>
                        <w:jc w:val="both"/>
                        <w:rPr>
                          <w:sz w:val="18"/>
                          <w:szCs w:val="18"/>
                        </w:rPr>
                      </w:pPr>
                      <w:r w:rsidRPr="003556FD">
                        <w:rPr>
                          <w:b/>
                          <w:bCs/>
                          <w:sz w:val="18"/>
                          <w:szCs w:val="18"/>
                        </w:rPr>
                        <w:t xml:space="preserve">The Role of Cluster of Differentiation 39 (CD39) and Purinergic </w:t>
                      </w:r>
                      <w:proofErr w:type="spellStart"/>
                      <w:r w:rsidRPr="003556FD">
                        <w:rPr>
                          <w:b/>
                          <w:bCs/>
                          <w:sz w:val="18"/>
                          <w:szCs w:val="18"/>
                        </w:rPr>
                        <w:t>Signaling</w:t>
                      </w:r>
                      <w:proofErr w:type="spellEnd"/>
                      <w:r w:rsidRPr="003556FD">
                        <w:rPr>
                          <w:b/>
                          <w:bCs/>
                          <w:sz w:val="18"/>
                          <w:szCs w:val="18"/>
                        </w:rPr>
                        <w:t xml:space="preserve"> Pathway in Viral Infections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. </w:t>
                      </w:r>
                      <w:r>
                        <w:rPr>
                          <w:sz w:val="18"/>
                          <w:szCs w:val="18"/>
                        </w:rPr>
                        <w:t xml:space="preserve">2023. </w:t>
                      </w:r>
                      <w:r w:rsidR="00262E90" w:rsidRPr="00262E90">
                        <w:rPr>
                          <w:sz w:val="18"/>
                          <w:szCs w:val="18"/>
                        </w:rPr>
                        <w:t xml:space="preserve">Alaa </w:t>
                      </w:r>
                      <w:proofErr w:type="spellStart"/>
                      <w:r w:rsidR="00262E90" w:rsidRPr="00262E90">
                        <w:rPr>
                          <w:sz w:val="18"/>
                          <w:szCs w:val="18"/>
                        </w:rPr>
                        <w:t>Elsaghir</w:t>
                      </w:r>
                      <w:proofErr w:type="spellEnd"/>
                      <w:r w:rsidR="00262E90" w:rsidRPr="00262E90">
                        <w:rPr>
                          <w:sz w:val="18"/>
                          <w:szCs w:val="18"/>
                        </w:rPr>
                        <w:t>, Ehsan M W El-</w:t>
                      </w:r>
                      <w:proofErr w:type="spellStart"/>
                      <w:r w:rsidR="00262E90" w:rsidRPr="00262E90">
                        <w:rPr>
                          <w:sz w:val="18"/>
                          <w:szCs w:val="18"/>
                        </w:rPr>
                        <w:t>Sabaa</w:t>
                      </w:r>
                      <w:proofErr w:type="spellEnd"/>
                      <w:r w:rsidR="00262E90" w:rsidRPr="00262E90">
                        <w:rPr>
                          <w:sz w:val="18"/>
                          <w:szCs w:val="18"/>
                        </w:rPr>
                        <w:t xml:space="preserve">, Abdulrahman K </w:t>
                      </w:r>
                      <w:proofErr w:type="gramStart"/>
                      <w:r w:rsidR="00262E90" w:rsidRPr="00262E90">
                        <w:rPr>
                          <w:sz w:val="18"/>
                          <w:szCs w:val="18"/>
                        </w:rPr>
                        <w:t>Ahmed ,</w:t>
                      </w:r>
                      <w:proofErr w:type="gramEnd"/>
                      <w:r w:rsidR="00262E90" w:rsidRPr="00262E90">
                        <w:rPr>
                          <w:sz w:val="18"/>
                          <w:szCs w:val="18"/>
                        </w:rPr>
                        <w:t xml:space="preserve"> Sayed F Abdelwahab, Ibrahim M Sayed, Mohamed A El-Mokhtar</w:t>
                      </w:r>
                      <w:r w:rsidR="00262E90">
                        <w:rPr>
                          <w:sz w:val="18"/>
                          <w:szCs w:val="18"/>
                        </w:rPr>
                        <w:t xml:space="preserve">. </w:t>
                      </w:r>
                      <w:r w:rsidR="00352F3B" w:rsidRPr="00352F3B">
                        <w:rPr>
                          <w:sz w:val="18"/>
                          <w:szCs w:val="18"/>
                        </w:rPr>
                        <w:t>Pathogens</w:t>
                      </w:r>
                      <w:r w:rsidR="00352F3B">
                        <w:rPr>
                          <w:sz w:val="18"/>
                          <w:szCs w:val="18"/>
                        </w:rPr>
                        <w:t xml:space="preserve">. </w:t>
                      </w:r>
                      <w:r w:rsidR="00352F3B" w:rsidRPr="00352F3B">
                        <w:rPr>
                          <w:sz w:val="18"/>
                          <w:szCs w:val="18"/>
                        </w:rPr>
                        <w:t>2023 Feb 8;12(2):279.</w:t>
                      </w:r>
                    </w:p>
                    <w:p w14:paraId="1FFFE314" w14:textId="7C630F28" w:rsidR="007A1058" w:rsidRDefault="00774648" w:rsidP="00B64BB1">
                      <w:pPr>
                        <w:ind w:right="102"/>
                        <w:jc w:val="both"/>
                        <w:rPr>
                          <w:sz w:val="18"/>
                          <w:szCs w:val="18"/>
                        </w:rPr>
                      </w:pPr>
                      <w:r w:rsidRPr="00774648">
                        <w:rPr>
                          <w:b/>
                          <w:bCs/>
                          <w:sz w:val="18"/>
                          <w:szCs w:val="18"/>
                        </w:rPr>
                        <w:t xml:space="preserve">Evidence of a Link between Hepatitis E Virus Exposure and Glomerulonephritis Development. </w:t>
                      </w:r>
                      <w:r>
                        <w:rPr>
                          <w:sz w:val="18"/>
                          <w:szCs w:val="18"/>
                        </w:rPr>
                        <w:t xml:space="preserve">2023. </w:t>
                      </w:r>
                      <w:r w:rsidR="00C06828" w:rsidRPr="00C06828">
                        <w:rPr>
                          <w:sz w:val="18"/>
                          <w:szCs w:val="18"/>
                        </w:rPr>
                        <w:t>Mohamed A El-Mokhtar, Ayat M Kamel, Ehsan M W El-</w:t>
                      </w:r>
                      <w:proofErr w:type="spellStart"/>
                      <w:r w:rsidR="00C06828" w:rsidRPr="00C06828">
                        <w:rPr>
                          <w:sz w:val="18"/>
                          <w:szCs w:val="18"/>
                        </w:rPr>
                        <w:t>Sabaa</w:t>
                      </w:r>
                      <w:proofErr w:type="spellEnd"/>
                      <w:r w:rsidR="00C06828" w:rsidRPr="00C06828">
                        <w:rPr>
                          <w:sz w:val="18"/>
                          <w:szCs w:val="18"/>
                        </w:rPr>
                        <w:t xml:space="preserve">, Sahar A </w:t>
                      </w:r>
                      <w:proofErr w:type="spellStart"/>
                      <w:r w:rsidR="00C06828" w:rsidRPr="00C06828">
                        <w:rPr>
                          <w:sz w:val="18"/>
                          <w:szCs w:val="18"/>
                        </w:rPr>
                        <w:t>Mandour</w:t>
                      </w:r>
                      <w:proofErr w:type="spellEnd"/>
                      <w:r w:rsidR="00C06828" w:rsidRPr="00C06828">
                        <w:rPr>
                          <w:sz w:val="18"/>
                          <w:szCs w:val="18"/>
                        </w:rPr>
                        <w:t xml:space="preserve">, </w:t>
                      </w:r>
                      <w:r w:rsidR="00C06828">
                        <w:rPr>
                          <w:sz w:val="18"/>
                          <w:szCs w:val="18"/>
                        </w:rPr>
                        <w:t xml:space="preserve">et al. </w:t>
                      </w:r>
                      <w:r w:rsidR="00E15CBE" w:rsidRPr="00E15CBE">
                        <w:rPr>
                          <w:sz w:val="18"/>
                          <w:szCs w:val="18"/>
                        </w:rPr>
                        <w:t>Virus</w:t>
                      </w:r>
                      <w:r w:rsidR="00E15CBE">
                        <w:rPr>
                          <w:sz w:val="18"/>
                          <w:szCs w:val="18"/>
                        </w:rPr>
                        <w:t xml:space="preserve">es. </w:t>
                      </w:r>
                      <w:r w:rsidR="00E15CBE" w:rsidRPr="00E15CBE">
                        <w:rPr>
                          <w:sz w:val="18"/>
                          <w:szCs w:val="18"/>
                        </w:rPr>
                        <w:t>Jun 15;15(6):1379.</w:t>
                      </w:r>
                    </w:p>
                    <w:p w14:paraId="3E7D97FA" w14:textId="0E6DEEF2" w:rsidR="00E15CBE" w:rsidRDefault="00ED3515" w:rsidP="00B64BB1">
                      <w:pPr>
                        <w:ind w:right="102"/>
                        <w:jc w:val="both"/>
                        <w:rPr>
                          <w:sz w:val="18"/>
                          <w:szCs w:val="18"/>
                        </w:rPr>
                      </w:pPr>
                      <w:r w:rsidRPr="00ED3515">
                        <w:rPr>
                          <w:b/>
                          <w:bCs/>
                          <w:sz w:val="18"/>
                          <w:szCs w:val="18"/>
                        </w:rPr>
                        <w:t xml:space="preserve">Phenotypic and genotypic characterization of </w:t>
                      </w:r>
                      <w:proofErr w:type="spellStart"/>
                      <w:r w:rsidRPr="00ED3515">
                        <w:rPr>
                          <w:b/>
                          <w:bCs/>
                          <w:sz w:val="18"/>
                          <w:szCs w:val="18"/>
                        </w:rPr>
                        <w:t>carbapenemases</w:t>
                      </w:r>
                      <w:proofErr w:type="spellEnd"/>
                      <w:r w:rsidRPr="00ED3515">
                        <w:rPr>
                          <w:b/>
                          <w:bCs/>
                          <w:sz w:val="18"/>
                          <w:szCs w:val="18"/>
                        </w:rPr>
                        <w:t xml:space="preserve"> in carbapenem-resistant gram-negative bacilli isolated from adult cancer patients</w:t>
                      </w:r>
                      <w:r w:rsidRPr="00ED3515">
                        <w:rPr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sz w:val="18"/>
                          <w:szCs w:val="18"/>
                        </w:rPr>
                        <w:t xml:space="preserve"> 2023. </w:t>
                      </w:r>
                      <w:r w:rsidR="00CE4986" w:rsidRPr="00CE4986">
                        <w:rPr>
                          <w:sz w:val="18"/>
                          <w:szCs w:val="18"/>
                        </w:rPr>
                        <w:t xml:space="preserve">Dalia </w:t>
                      </w:r>
                      <w:proofErr w:type="spellStart"/>
                      <w:proofErr w:type="gramStart"/>
                      <w:r w:rsidR="00CE4986" w:rsidRPr="00CE4986">
                        <w:rPr>
                          <w:sz w:val="18"/>
                          <w:szCs w:val="18"/>
                        </w:rPr>
                        <w:t>El.Nobi</w:t>
                      </w:r>
                      <w:proofErr w:type="spellEnd"/>
                      <w:proofErr w:type="gramEnd"/>
                      <w:r w:rsidR="00CE4986" w:rsidRPr="00CE4986">
                        <w:rPr>
                          <w:sz w:val="18"/>
                          <w:szCs w:val="18"/>
                        </w:rPr>
                        <w:t xml:space="preserve">; </w:t>
                      </w:r>
                      <w:proofErr w:type="spellStart"/>
                      <w:r w:rsidR="00CE4986" w:rsidRPr="00CE4986">
                        <w:rPr>
                          <w:sz w:val="18"/>
                          <w:szCs w:val="18"/>
                        </w:rPr>
                        <w:t>Sherein</w:t>
                      </w:r>
                      <w:proofErr w:type="spellEnd"/>
                      <w:r w:rsidR="00CE4986" w:rsidRPr="00CE4986">
                        <w:rPr>
                          <w:sz w:val="18"/>
                          <w:szCs w:val="18"/>
                        </w:rPr>
                        <w:t xml:space="preserve"> G. Elgendy; Rania Bakry; Abeer S. Hassan; Ehsan M. W. El-</w:t>
                      </w:r>
                      <w:proofErr w:type="spellStart"/>
                      <w:r w:rsidR="00CE4986" w:rsidRPr="00CE4986">
                        <w:rPr>
                          <w:sz w:val="18"/>
                          <w:szCs w:val="18"/>
                        </w:rPr>
                        <w:t>Sabaa</w:t>
                      </w:r>
                      <w:proofErr w:type="spellEnd"/>
                      <w:r w:rsidR="00CE4986">
                        <w:rPr>
                          <w:sz w:val="18"/>
                          <w:szCs w:val="18"/>
                        </w:rPr>
                        <w:t>.</w:t>
                      </w:r>
                      <w:r w:rsidR="00536A72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536A72" w:rsidRPr="00536A72">
                        <w:rPr>
                          <w:sz w:val="18"/>
                          <w:szCs w:val="18"/>
                        </w:rPr>
                        <w:t>Microbes and Infectious Diseases 2023; 4(3): 853-870</w:t>
                      </w:r>
                    </w:p>
                    <w:p w14:paraId="0942CCF7" w14:textId="736194C3" w:rsidR="00872D8A" w:rsidRDefault="004A5434" w:rsidP="0018491C">
                      <w:pPr>
                        <w:ind w:right="102"/>
                        <w:jc w:val="both"/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4A5434">
                        <w:rPr>
                          <w:b/>
                          <w:bCs/>
                          <w:sz w:val="18"/>
                          <w:szCs w:val="18"/>
                          <w:lang w:val="en-US"/>
                        </w:rPr>
                        <w:t>High Incidence of Acute Liver Failure among Patients in Egypt Coinfected with Hepatitis A and Hepatitis E Viruses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  <w:lang w:val="en-US"/>
                        </w:rPr>
                        <w:t xml:space="preserve">. </w:t>
                      </w:r>
                      <w:r>
                        <w:rPr>
                          <w:sz w:val="18"/>
                          <w:szCs w:val="18"/>
                          <w:lang w:val="en-US"/>
                        </w:rPr>
                        <w:t>2023</w:t>
                      </w:r>
                      <w:r w:rsidR="00DD3493">
                        <w:rPr>
                          <w:sz w:val="18"/>
                          <w:szCs w:val="18"/>
                          <w:lang w:val="en-US"/>
                        </w:rPr>
                        <w:t>.</w:t>
                      </w:r>
                      <w:r w:rsidR="00E271C0" w:rsidRPr="00E271C0">
                        <w:t xml:space="preserve"> </w:t>
                      </w:r>
                      <w:r w:rsidR="00E271C0" w:rsidRPr="00E271C0">
                        <w:rPr>
                          <w:sz w:val="18"/>
                          <w:szCs w:val="18"/>
                          <w:lang w:val="en-US"/>
                        </w:rPr>
                        <w:t>Mohamed A. El-Mokhtar,</w:t>
                      </w:r>
                      <w:r w:rsidR="00E271C0">
                        <w:rPr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="00E271C0" w:rsidRPr="00E271C0">
                        <w:rPr>
                          <w:sz w:val="18"/>
                          <w:szCs w:val="18"/>
                          <w:lang w:val="en-US"/>
                        </w:rPr>
                        <w:t xml:space="preserve">Amal A. </w:t>
                      </w:r>
                      <w:proofErr w:type="spellStart"/>
                      <w:proofErr w:type="gramStart"/>
                      <w:r w:rsidR="00E271C0" w:rsidRPr="00E271C0">
                        <w:rPr>
                          <w:sz w:val="18"/>
                          <w:szCs w:val="18"/>
                          <w:lang w:val="en-US"/>
                        </w:rPr>
                        <w:t>Elkhawaga</w:t>
                      </w:r>
                      <w:proofErr w:type="spellEnd"/>
                      <w:r w:rsidR="00E271C0" w:rsidRPr="00E271C0">
                        <w:rPr>
                          <w:sz w:val="18"/>
                          <w:szCs w:val="18"/>
                          <w:lang w:val="en-US"/>
                        </w:rPr>
                        <w:t xml:space="preserve"> ,</w:t>
                      </w:r>
                      <w:proofErr w:type="gramEnd"/>
                      <w:r w:rsidR="00E271C0">
                        <w:rPr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="00E271C0" w:rsidRPr="00E271C0">
                        <w:rPr>
                          <w:sz w:val="18"/>
                          <w:szCs w:val="18"/>
                          <w:lang w:val="en-US"/>
                        </w:rPr>
                        <w:t xml:space="preserve">Mona </w:t>
                      </w:r>
                      <w:proofErr w:type="spellStart"/>
                      <w:r w:rsidR="00E271C0" w:rsidRPr="00E271C0">
                        <w:rPr>
                          <w:sz w:val="18"/>
                          <w:szCs w:val="18"/>
                          <w:lang w:val="en-US"/>
                        </w:rPr>
                        <w:t>Sedky</w:t>
                      </w:r>
                      <w:proofErr w:type="spellEnd"/>
                      <w:r w:rsidR="00E271C0" w:rsidRPr="00E271C0">
                        <w:rPr>
                          <w:sz w:val="18"/>
                          <w:szCs w:val="18"/>
                          <w:lang w:val="en-US"/>
                        </w:rPr>
                        <w:t xml:space="preserve"> Hussein Ahmed ,Ehsan M. W. El-</w:t>
                      </w:r>
                      <w:proofErr w:type="spellStart"/>
                      <w:r w:rsidR="00E271C0" w:rsidRPr="00E271C0">
                        <w:rPr>
                          <w:sz w:val="18"/>
                          <w:szCs w:val="18"/>
                          <w:lang w:val="en-US"/>
                        </w:rPr>
                        <w:t>Sabaa</w:t>
                      </w:r>
                      <w:proofErr w:type="spellEnd"/>
                      <w:r w:rsidR="00E271C0">
                        <w:rPr>
                          <w:sz w:val="18"/>
                          <w:szCs w:val="18"/>
                          <w:lang w:val="en-US"/>
                        </w:rPr>
                        <w:t xml:space="preserve">, </w:t>
                      </w:r>
                      <w:r w:rsidR="00E271C0" w:rsidRPr="00E271C0">
                        <w:rPr>
                          <w:sz w:val="18"/>
                          <w:szCs w:val="18"/>
                          <w:lang w:val="en-US"/>
                        </w:rPr>
                        <w:t>Aliaa A. Mosa ,</w:t>
                      </w:r>
                      <w:r w:rsidR="00F94E66">
                        <w:rPr>
                          <w:sz w:val="18"/>
                          <w:szCs w:val="18"/>
                          <w:lang w:val="en-US"/>
                        </w:rPr>
                        <w:t xml:space="preserve">et al. </w:t>
                      </w:r>
                      <w:r w:rsidR="00E271C0" w:rsidRPr="00E271C0">
                        <w:rPr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="007F1D24" w:rsidRPr="007F1D24">
                        <w:rPr>
                          <w:sz w:val="18"/>
                          <w:szCs w:val="18"/>
                          <w:lang w:val="en-US"/>
                        </w:rPr>
                        <w:t>Microorganisms 2023, 11, 2898.</w:t>
                      </w:r>
                    </w:p>
                    <w:p w14:paraId="5CDDAA2D" w14:textId="7625169F" w:rsidR="004C0ECD" w:rsidRPr="00AD1A2F" w:rsidRDefault="00AD1A2F" w:rsidP="0018491C">
                      <w:pPr>
                        <w:ind w:right="102"/>
                        <w:jc w:val="both"/>
                        <w:rPr>
                          <w:b/>
                          <w:bCs/>
                          <w:sz w:val="18"/>
                          <w:szCs w:val="18"/>
                          <w:lang w:val="en-US"/>
                        </w:rPr>
                      </w:pPr>
                      <w:r w:rsidRPr="00AD1A2F">
                        <w:rPr>
                          <w:b/>
                          <w:bCs/>
                          <w:sz w:val="18"/>
                          <w:szCs w:val="18"/>
                          <w:lang w:val="en-US"/>
                        </w:rPr>
                        <w:t>Elevated CD39+ T-Regulatory Cells and Reduced Levels of Adenosine Indicate a Role for Tolerogenic Signals in the Progression from Moderate to Severe COVID-19</w:t>
                      </w:r>
                      <w:r w:rsidRPr="00AD1A2F">
                        <w:rPr>
                          <w:sz w:val="18"/>
                          <w:szCs w:val="18"/>
                          <w:lang w:val="en-US"/>
                        </w:rPr>
                        <w:t xml:space="preserve">A </w:t>
                      </w:r>
                      <w:proofErr w:type="spellStart"/>
                      <w:r w:rsidRPr="00AD1A2F">
                        <w:rPr>
                          <w:sz w:val="18"/>
                          <w:szCs w:val="18"/>
                          <w:lang w:val="en-US"/>
                        </w:rPr>
                        <w:t>Elsaghir</w:t>
                      </w:r>
                      <w:proofErr w:type="spellEnd"/>
                      <w:r w:rsidRPr="00AD1A2F">
                        <w:rPr>
                          <w:sz w:val="18"/>
                          <w:szCs w:val="18"/>
                          <w:lang w:val="en-US"/>
                        </w:rPr>
                        <w:t>, EMW El-</w:t>
                      </w:r>
                      <w:proofErr w:type="spellStart"/>
                      <w:r w:rsidRPr="00AD1A2F">
                        <w:rPr>
                          <w:sz w:val="18"/>
                          <w:szCs w:val="18"/>
                          <w:lang w:val="en-US"/>
                        </w:rPr>
                        <w:t>Sabaa</w:t>
                      </w:r>
                      <w:proofErr w:type="spellEnd"/>
                      <w:r w:rsidRPr="00AD1A2F">
                        <w:rPr>
                          <w:sz w:val="18"/>
                          <w:szCs w:val="18"/>
                          <w:lang w:val="en-US"/>
                        </w:rPr>
                        <w:t xml:space="preserve">, AM Zahran, SA </w:t>
                      </w:r>
                      <w:proofErr w:type="spellStart"/>
                      <w:r w:rsidRPr="00AD1A2F">
                        <w:rPr>
                          <w:sz w:val="18"/>
                          <w:szCs w:val="18"/>
                          <w:lang w:val="en-US"/>
                        </w:rPr>
                        <w:t>Mandour</w:t>
                      </w:r>
                      <w:proofErr w:type="spellEnd"/>
                      <w:r w:rsidRPr="00AD1A2F">
                        <w:rPr>
                          <w:sz w:val="18"/>
                          <w:szCs w:val="18"/>
                          <w:lang w:val="en-US"/>
                        </w:rPr>
                        <w:t xml:space="preserve">, EH Salama, </w:t>
                      </w:r>
                      <w:r>
                        <w:rPr>
                          <w:sz w:val="18"/>
                          <w:szCs w:val="18"/>
                          <w:lang w:val="en-US"/>
                        </w:rPr>
                        <w:t>et al.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Pr="00AD1A2F">
                        <w:rPr>
                          <w:sz w:val="18"/>
                          <w:szCs w:val="18"/>
                          <w:lang w:val="en-US"/>
                        </w:rPr>
                        <w:t>International Journal of Molecular Sciences 24 (24), 17614</w:t>
                      </w:r>
                    </w:p>
                    <w:p w14:paraId="62B02A5F" w14:textId="77777777" w:rsidR="00B64BB1" w:rsidRDefault="00B64BB1" w:rsidP="00B64BB1">
                      <w:pPr>
                        <w:ind w:right="102"/>
                        <w:jc w:val="both"/>
                        <w:rPr>
                          <w:sz w:val="18"/>
                          <w:szCs w:val="18"/>
                          <w:lang w:val="en-US"/>
                        </w:rPr>
                      </w:pPr>
                    </w:p>
                    <w:p w14:paraId="60E32003" w14:textId="77777777" w:rsidR="00B64BB1" w:rsidRPr="004A5434" w:rsidRDefault="00B64BB1" w:rsidP="00B64BB1">
                      <w:pPr>
                        <w:ind w:right="102"/>
                        <w:jc w:val="both"/>
                        <w:rPr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E202C" w:rsidRPr="006F2F6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5316BF2" wp14:editId="33348605">
                <wp:simplePos x="0" y="0"/>
                <wp:positionH relativeFrom="column">
                  <wp:posOffset>1817370</wp:posOffset>
                </wp:positionH>
                <wp:positionV relativeFrom="paragraph">
                  <wp:posOffset>10360660</wp:posOffset>
                </wp:positionV>
                <wp:extent cx="2015490" cy="251460"/>
                <wp:effectExtent l="0" t="0" r="3810" b="15240"/>
                <wp:wrapNone/>
                <wp:docPr id="927" name="Text Box 9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549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A4253B" w14:textId="12ED50C6" w:rsidR="0091549C" w:rsidRPr="00F66B4D" w:rsidRDefault="007A1058" w:rsidP="0091549C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Available on request.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316BF2" id="Text Box 927" o:spid="_x0000_s1028" type="#_x0000_t202" style="position:absolute;margin-left:143.1pt;margin-top:815.8pt;width:158.7pt;height:19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" filled="f" stroked="f" strokeweight=".5pt">
                <v:textbox inset="0,0,0,0">
                  <w:txbxContent>
                    <w:p w14:paraId="50A4253B" w14:textId="12ED50C6" w:rsidR="0091549C" w:rsidRPr="00F66B4D" w:rsidRDefault="007A1058" w:rsidP="0091549C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Available on request. </w:t>
                      </w:r>
                    </w:p>
                  </w:txbxContent>
                </v:textbox>
              </v:shape>
            </w:pict>
          </mc:Fallback>
        </mc:AlternateContent>
      </w:r>
      <w:r w:rsidR="00DE202C" w:rsidRPr="008E27D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46A7A80" wp14:editId="0456123F">
                <wp:simplePos x="0" y="0"/>
                <wp:positionH relativeFrom="column">
                  <wp:posOffset>540385</wp:posOffset>
                </wp:positionH>
                <wp:positionV relativeFrom="paragraph">
                  <wp:posOffset>10362565</wp:posOffset>
                </wp:positionV>
                <wp:extent cx="1304925" cy="247650"/>
                <wp:effectExtent l="0" t="0" r="9525" b="0"/>
                <wp:wrapNone/>
                <wp:docPr id="926" name="Text Box 9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7A14CD" w14:textId="77777777" w:rsidR="008E27D5" w:rsidRPr="00264C79" w:rsidRDefault="008E27D5" w:rsidP="008E27D5">
                            <w:pPr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264C79"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>REFERENCES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6A7A80" id="Text Box 926" o:spid="_x0000_s1029" type="#_x0000_t202" style="position:absolute;margin-left:42.55pt;margin-top:815.95pt;width:102.75pt;height:19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" filled="f" stroked="f" strokeweight=".5pt">
                <v:textbox inset="0,0,0,0">
                  <w:txbxContent>
                    <w:p w14:paraId="497A14CD" w14:textId="77777777" w:rsidR="008E27D5" w:rsidRPr="00264C79" w:rsidRDefault="008E27D5" w:rsidP="008E27D5">
                      <w:pPr>
                        <w:rPr>
                          <w:b/>
                          <w:color w:val="002060"/>
                          <w:sz w:val="28"/>
                          <w:szCs w:val="28"/>
                        </w:rPr>
                      </w:pPr>
                      <w:r w:rsidRPr="00264C79">
                        <w:rPr>
                          <w:b/>
                          <w:color w:val="002060"/>
                          <w:sz w:val="28"/>
                          <w:szCs w:val="28"/>
                        </w:rPr>
                        <w:t>REFERENCES</w:t>
                      </w:r>
                    </w:p>
                  </w:txbxContent>
                </v:textbox>
              </v:shape>
            </w:pict>
          </mc:Fallback>
        </mc:AlternateContent>
      </w:r>
      <w:r w:rsidR="006A51A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60C942C" wp14:editId="4BD2B49E">
                <wp:simplePos x="0" y="0"/>
                <wp:positionH relativeFrom="margin">
                  <wp:posOffset>495300</wp:posOffset>
                </wp:positionH>
                <wp:positionV relativeFrom="paragraph">
                  <wp:posOffset>5311140</wp:posOffset>
                </wp:positionV>
                <wp:extent cx="6720840" cy="1150620"/>
                <wp:effectExtent l="0" t="0" r="3810" b="11430"/>
                <wp:wrapSquare wrapText="bothSides"/>
                <wp:docPr id="29120908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0840" cy="1150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93E1FE" w14:textId="77777777" w:rsidR="003716A9" w:rsidRDefault="003716A9" w:rsidP="003716A9">
                            <w:pPr>
                              <w:ind w:right="102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Demonstrator, Medical Microbiology and Immunology department, Faculty of Medicine, Assiut University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2009-2014</w:t>
                            </w:r>
                          </w:p>
                          <w:p w14:paraId="273DA67B" w14:textId="2598077B" w:rsidR="003716A9" w:rsidRPr="00B64BB1" w:rsidRDefault="003716A9" w:rsidP="003716A9">
                            <w:pPr>
                              <w:ind w:right="102"/>
                              <w:jc w:val="both"/>
                              <w:rPr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6D4B4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Microbiologist at the Infection Control Laboratory of Assiut University Hospitals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2010-2016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Assistant lecturer, Medical Microbiology and Immunology department, Faculty of Medicine, Assiut University     </w:t>
                            </w:r>
                            <w:r w:rsidRPr="0019025A">
                              <w:rPr>
                                <w:bCs/>
                                <w:sz w:val="20"/>
                                <w:szCs w:val="20"/>
                              </w:rPr>
                              <w:t>2014-2019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Pr="00B61620">
                              <w:rPr>
                                <w:b/>
                                <w:sz w:val="20"/>
                                <w:szCs w:val="20"/>
                              </w:rPr>
                              <w:t>LECTURER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, Microbiology and Immunology department, Faculty of Pharmacy, Assiut University   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2019- present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</w:t>
                            </w:r>
                          </w:p>
                          <w:p w14:paraId="0328934E" w14:textId="77777777" w:rsidR="003716A9" w:rsidRDefault="003716A9" w:rsidP="003716A9">
                            <w:pPr>
                              <w:ind w:right="102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Member of Pharmacy Assiut Research Ethics </w:t>
                            </w:r>
                            <w:proofErr w:type="gramStart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Committee  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2022</w:t>
                            </w:r>
                            <w:proofErr w:type="gramEnd"/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- present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</w:t>
                            </w:r>
                          </w:p>
                          <w:p w14:paraId="62A48220" w14:textId="77777777" w:rsidR="003716A9" w:rsidRPr="00104A54" w:rsidRDefault="003716A9" w:rsidP="003716A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0C942C" id="_x0000_s1030" type="#_x0000_t202" style="position:absolute;margin-left:39pt;margin-top:418.2pt;width:529.2pt;height:90.6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" filled="f" stroked="f">
                <v:textbox inset="0,0,0,0">
                  <w:txbxContent>
                    <w:p w14:paraId="2093E1FE" w14:textId="77777777" w:rsidR="003716A9" w:rsidRDefault="003716A9" w:rsidP="003716A9">
                      <w:pPr>
                        <w:ind w:right="102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Demonstrator, Medical Microbiology and Immunology department, Faculty of Medicine, Assiut University    </w:t>
                      </w:r>
                      <w:r>
                        <w:rPr>
                          <w:sz w:val="20"/>
                          <w:szCs w:val="20"/>
                        </w:rPr>
                        <w:t>2009-2014</w:t>
                      </w:r>
                    </w:p>
                    <w:p w14:paraId="273DA67B" w14:textId="2598077B" w:rsidR="003716A9" w:rsidRPr="00B64BB1" w:rsidRDefault="003716A9" w:rsidP="003716A9">
                      <w:pPr>
                        <w:ind w:right="102"/>
                        <w:jc w:val="both"/>
                        <w:rPr>
                          <w:bCs/>
                          <w:sz w:val="20"/>
                          <w:szCs w:val="20"/>
                          <w:rtl/>
                        </w:rPr>
                      </w:pPr>
                      <w:r w:rsidRPr="006D4B44">
                        <w:rPr>
                          <w:b/>
                          <w:bCs/>
                          <w:sz w:val="20"/>
                          <w:szCs w:val="20"/>
                        </w:rPr>
                        <w:t>Microbiologist at the Infection Control Laboratory of Assiut University Hospitals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        </w:t>
                      </w:r>
                      <w:r>
                        <w:rPr>
                          <w:sz w:val="20"/>
                          <w:szCs w:val="20"/>
                        </w:rPr>
                        <w:t>2010-2016</w:t>
                      </w:r>
                      <w:r>
                        <w:rPr>
                          <w:sz w:val="20"/>
                          <w:szCs w:val="20"/>
                        </w:rPr>
                        <w:br/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Assistant lecturer, Medical Microbiology and Immunology department, Faculty of Medicine, Assiut University     </w:t>
                      </w:r>
                      <w:r w:rsidRPr="0019025A">
                        <w:rPr>
                          <w:bCs/>
                          <w:sz w:val="20"/>
                          <w:szCs w:val="20"/>
                        </w:rPr>
                        <w:t>2014-2019</w:t>
                      </w:r>
                      <w:r>
                        <w:rPr>
                          <w:sz w:val="20"/>
                          <w:szCs w:val="20"/>
                        </w:rPr>
                        <w:br/>
                      </w:r>
                      <w:r w:rsidRPr="00B61620">
                        <w:rPr>
                          <w:b/>
                          <w:sz w:val="20"/>
                          <w:szCs w:val="20"/>
                        </w:rPr>
                        <w:t>LECTURER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, Microbiology and Immunology department, Faculty of Pharmacy, Assiut University   </w:t>
                      </w:r>
                      <w:r>
                        <w:rPr>
                          <w:bCs/>
                          <w:sz w:val="20"/>
                          <w:szCs w:val="20"/>
                        </w:rPr>
                        <w:t>2019- present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    </w:t>
                      </w:r>
                    </w:p>
                    <w:p w14:paraId="0328934E" w14:textId="77777777" w:rsidR="003716A9" w:rsidRDefault="003716A9" w:rsidP="003716A9">
                      <w:pPr>
                        <w:ind w:right="102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Member of Pharmacy Assiut Research Ethics </w:t>
                      </w:r>
                      <w:proofErr w:type="gramStart"/>
                      <w:r>
                        <w:rPr>
                          <w:b/>
                          <w:sz w:val="20"/>
                          <w:szCs w:val="20"/>
                        </w:rPr>
                        <w:t xml:space="preserve">Committee  </w:t>
                      </w:r>
                      <w:r>
                        <w:rPr>
                          <w:bCs/>
                          <w:sz w:val="20"/>
                          <w:szCs w:val="20"/>
                        </w:rPr>
                        <w:t>2022</w:t>
                      </w:r>
                      <w:proofErr w:type="gramEnd"/>
                      <w:r>
                        <w:rPr>
                          <w:bCs/>
                          <w:sz w:val="20"/>
                          <w:szCs w:val="20"/>
                        </w:rPr>
                        <w:t>- present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    </w:t>
                      </w:r>
                    </w:p>
                    <w:p w14:paraId="62A48220" w14:textId="77777777" w:rsidR="003716A9" w:rsidRPr="00104A54" w:rsidRDefault="003716A9" w:rsidP="003716A9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A51A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6B338181" wp14:editId="3115FB72">
                <wp:simplePos x="0" y="0"/>
                <wp:positionH relativeFrom="column">
                  <wp:posOffset>539750</wp:posOffset>
                </wp:positionH>
                <wp:positionV relativeFrom="paragraph">
                  <wp:posOffset>5121910</wp:posOffset>
                </wp:positionV>
                <wp:extent cx="575945" cy="0"/>
                <wp:effectExtent l="0" t="19050" r="33655" b="19050"/>
                <wp:wrapNone/>
                <wp:docPr id="233" name="Straight Connector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94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0BBBCD" id="Straight Connector 233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5pt,403.3pt" to="87.85pt,40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" strokecolor="#747070 [1614]" strokeweight="3pt">
                <v:stroke joinstyle="miter"/>
              </v:line>
            </w:pict>
          </mc:Fallback>
        </mc:AlternateContent>
      </w:r>
      <w:r w:rsidR="006A51A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44928" behindDoc="0" locked="0" layoutInCell="1" allowOverlap="1" wp14:anchorId="6EEAD561" wp14:editId="1000AA27">
                <wp:simplePos x="0" y="0"/>
                <wp:positionH relativeFrom="column">
                  <wp:posOffset>514350</wp:posOffset>
                </wp:positionH>
                <wp:positionV relativeFrom="paragraph">
                  <wp:posOffset>4917440</wp:posOffset>
                </wp:positionV>
                <wp:extent cx="1661160" cy="250825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1160" cy="25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60C486" w14:textId="77777777" w:rsidR="00C25582" w:rsidRPr="00264C79" w:rsidRDefault="00C25582" w:rsidP="00C25582">
                            <w:pPr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264C79"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>CAREER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EAD561" id="_x0000_s1031" type="#_x0000_t202" style="position:absolute;margin-left:40.5pt;margin-top:387.2pt;width:130.8pt;height:19.75pt;z-index:251645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" stroked="f">
                <v:textbox inset="0,0,0,0">
                  <w:txbxContent>
                    <w:p w14:paraId="2E60C486" w14:textId="77777777" w:rsidR="00C25582" w:rsidRPr="00264C79" w:rsidRDefault="00C25582" w:rsidP="00C25582">
                      <w:pPr>
                        <w:rPr>
                          <w:b/>
                          <w:color w:val="002060"/>
                          <w:sz w:val="28"/>
                          <w:szCs w:val="28"/>
                        </w:rPr>
                      </w:pPr>
                      <w:r w:rsidRPr="00264C79">
                        <w:rPr>
                          <w:b/>
                          <w:color w:val="002060"/>
                          <w:sz w:val="28"/>
                          <w:szCs w:val="28"/>
                        </w:rPr>
                        <w:t>CAREER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A51AD" w:rsidRPr="00941CB1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359A9A85" wp14:editId="3C29549B">
                <wp:simplePos x="0" y="0"/>
                <wp:positionH relativeFrom="column">
                  <wp:posOffset>2948940</wp:posOffset>
                </wp:positionH>
                <wp:positionV relativeFrom="paragraph">
                  <wp:posOffset>4099560</wp:posOffset>
                </wp:positionV>
                <wp:extent cx="3718560" cy="632460"/>
                <wp:effectExtent l="0" t="0" r="0" b="0"/>
                <wp:wrapSquare wrapText="bothSides"/>
                <wp:docPr id="8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8560" cy="632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82BE00" w14:textId="090A385D" w:rsidR="00012274" w:rsidRPr="00F64A9F" w:rsidRDefault="00012274" w:rsidP="00E52BE5">
                            <w:pPr>
                              <w:rPr>
                                <w:rFonts w:cstheme="minorHAnsi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color w:val="0D0D0D" w:themeColor="text1" w:themeTint="F2"/>
                                <w:sz w:val="20"/>
                                <w:szCs w:val="20"/>
                              </w:rPr>
                              <w:t>Assiut University</w:t>
                            </w:r>
                            <w:r w:rsidR="004F621A" w:rsidRPr="00F64A9F">
                              <w:rPr>
                                <w:rFonts w:cstheme="minorHAnsi"/>
                                <w:color w:val="0D0D0D" w:themeColor="text1" w:themeTint="F2"/>
                                <w:sz w:val="20"/>
                                <w:szCs w:val="20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rFonts w:cstheme="minorHAnsi"/>
                                <w:color w:val="0D0D0D" w:themeColor="text1" w:themeTint="F2"/>
                                <w:sz w:val="20"/>
                                <w:szCs w:val="20"/>
                              </w:rPr>
                              <w:t>Faculty of Pharmacy</w:t>
                            </w:r>
                            <w:r w:rsidR="004F621A" w:rsidRPr="00F64A9F">
                              <w:rPr>
                                <w:rFonts w:cstheme="minorHAnsi"/>
                                <w:color w:val="0D0D0D" w:themeColor="text1" w:themeTint="F2"/>
                                <w:sz w:val="20"/>
                                <w:szCs w:val="20"/>
                              </w:rPr>
                              <w:tab/>
                              <w:t xml:space="preserve"> </w:t>
                            </w:r>
                            <w:r w:rsidR="00E52BE5">
                              <w:rPr>
                                <w:rFonts w:cstheme="minorHAnsi"/>
                                <w:color w:val="0D0D0D" w:themeColor="text1" w:themeTint="F2"/>
                                <w:sz w:val="20"/>
                                <w:szCs w:val="20"/>
                              </w:rPr>
                              <w:t>2004-2009</w:t>
                            </w:r>
                            <w:r w:rsidR="004F621A" w:rsidRPr="00F64A9F">
                              <w:rPr>
                                <w:rFonts w:cstheme="minorHAnsi"/>
                                <w:color w:val="0D0D0D" w:themeColor="text1" w:themeTint="F2"/>
                                <w:sz w:val="20"/>
                                <w:szCs w:val="20"/>
                              </w:rPr>
                              <w:br/>
                            </w:r>
                            <w:r w:rsidR="004F621A" w:rsidRPr="00F64A9F">
                              <w:rPr>
                                <w:rFonts w:cstheme="minorHAnsi"/>
                                <w:color w:val="0D0D0D" w:themeColor="text1" w:themeTint="F2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cstheme="minorHAnsi"/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Salam Preparatory and Secondary </w:t>
                            </w:r>
                            <w:proofErr w:type="gramStart"/>
                            <w:r>
                              <w:rPr>
                                <w:rFonts w:cstheme="minorHAnsi"/>
                                <w:color w:val="0D0D0D" w:themeColor="text1" w:themeTint="F2"/>
                                <w:sz w:val="20"/>
                                <w:szCs w:val="20"/>
                              </w:rPr>
                              <w:t>School ,Assiut</w:t>
                            </w:r>
                            <w:proofErr w:type="gramEnd"/>
                            <w:r w:rsidR="004F621A" w:rsidRPr="00F64A9F">
                              <w:rPr>
                                <w:rFonts w:cstheme="minorHAnsi"/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>
                              <w:rPr>
                                <w:rFonts w:cstheme="minorHAnsi"/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     2001-2004</w:t>
                            </w:r>
                            <w:r w:rsidR="004F621A" w:rsidRPr="00F64A9F">
                              <w:rPr>
                                <w:rFonts w:cstheme="minorHAnsi"/>
                                <w:color w:val="0D0D0D" w:themeColor="text1" w:themeTint="F2"/>
                                <w:sz w:val="20"/>
                                <w:szCs w:val="20"/>
                              </w:rPr>
                              <w:br/>
                            </w:r>
                            <w:r w:rsidR="004F621A" w:rsidRPr="00F64A9F">
                              <w:rPr>
                                <w:rFonts w:cstheme="minorHAnsi"/>
                                <w:color w:val="0D0D0D" w:themeColor="text1" w:themeTint="F2"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2119D03A" w14:textId="77777777" w:rsidR="004F621A" w:rsidRPr="00F64A9F" w:rsidRDefault="004F621A" w:rsidP="004F621A">
                            <w:pPr>
                              <w:rPr>
                                <w:rFonts w:cstheme="minorHAnsi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9A9A85" id="_x0000_s1032" type="#_x0000_t202" style="position:absolute;margin-left:232.2pt;margin-top:322.8pt;width:292.8pt;height:49.8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" stroked="f">
                <v:textbox inset="0,0,0,0">
                  <w:txbxContent>
                    <w:p w14:paraId="4C82BE00" w14:textId="090A385D" w:rsidR="00012274" w:rsidRPr="00F64A9F" w:rsidRDefault="00012274" w:rsidP="00E52BE5">
                      <w:pPr>
                        <w:rPr>
                          <w:rFonts w:cstheme="minorHAnsi"/>
                          <w:color w:val="0D0D0D" w:themeColor="text1" w:themeTint="F2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color w:val="0D0D0D" w:themeColor="text1" w:themeTint="F2"/>
                          <w:sz w:val="20"/>
                          <w:szCs w:val="20"/>
                        </w:rPr>
                        <w:t>Assiut University</w:t>
                      </w:r>
                      <w:r w:rsidR="004F621A" w:rsidRPr="00F64A9F">
                        <w:rPr>
                          <w:rFonts w:cstheme="minorHAnsi"/>
                          <w:color w:val="0D0D0D" w:themeColor="text1" w:themeTint="F2"/>
                          <w:sz w:val="20"/>
                          <w:szCs w:val="20"/>
                        </w:rPr>
                        <w:tab/>
                        <w:t xml:space="preserve">     </w:t>
                      </w:r>
                      <w:r>
                        <w:rPr>
                          <w:rFonts w:cstheme="minorHAnsi"/>
                          <w:color w:val="0D0D0D" w:themeColor="text1" w:themeTint="F2"/>
                          <w:sz w:val="20"/>
                          <w:szCs w:val="20"/>
                        </w:rPr>
                        <w:t>Faculty of Pharmacy</w:t>
                      </w:r>
                      <w:r w:rsidR="004F621A" w:rsidRPr="00F64A9F">
                        <w:rPr>
                          <w:rFonts w:cstheme="minorHAnsi"/>
                          <w:color w:val="0D0D0D" w:themeColor="text1" w:themeTint="F2"/>
                          <w:sz w:val="20"/>
                          <w:szCs w:val="20"/>
                        </w:rPr>
                        <w:tab/>
                        <w:t xml:space="preserve"> </w:t>
                      </w:r>
                      <w:r w:rsidR="00E52BE5">
                        <w:rPr>
                          <w:rFonts w:cstheme="minorHAnsi"/>
                          <w:color w:val="0D0D0D" w:themeColor="text1" w:themeTint="F2"/>
                          <w:sz w:val="20"/>
                          <w:szCs w:val="20"/>
                        </w:rPr>
                        <w:t>2004-2009</w:t>
                      </w:r>
                      <w:r w:rsidR="004F621A" w:rsidRPr="00F64A9F">
                        <w:rPr>
                          <w:rFonts w:cstheme="minorHAnsi"/>
                          <w:color w:val="0D0D0D" w:themeColor="text1" w:themeTint="F2"/>
                          <w:sz w:val="20"/>
                          <w:szCs w:val="20"/>
                        </w:rPr>
                        <w:br/>
                      </w:r>
                      <w:r w:rsidR="004F621A" w:rsidRPr="00F64A9F">
                        <w:rPr>
                          <w:rFonts w:cstheme="minorHAnsi"/>
                          <w:color w:val="0D0D0D" w:themeColor="text1" w:themeTint="F2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cstheme="minorHAnsi"/>
                          <w:color w:val="0D0D0D" w:themeColor="text1" w:themeTint="F2"/>
                          <w:sz w:val="20"/>
                          <w:szCs w:val="20"/>
                        </w:rPr>
                        <w:t xml:space="preserve">Salam Preparatory and Secondary </w:t>
                      </w:r>
                      <w:proofErr w:type="gramStart"/>
                      <w:r>
                        <w:rPr>
                          <w:rFonts w:cstheme="minorHAnsi"/>
                          <w:color w:val="0D0D0D" w:themeColor="text1" w:themeTint="F2"/>
                          <w:sz w:val="20"/>
                          <w:szCs w:val="20"/>
                        </w:rPr>
                        <w:t>School ,Assiut</w:t>
                      </w:r>
                      <w:proofErr w:type="gramEnd"/>
                      <w:r w:rsidR="004F621A" w:rsidRPr="00F64A9F">
                        <w:rPr>
                          <w:rFonts w:cstheme="minorHAnsi"/>
                          <w:color w:val="0D0D0D" w:themeColor="text1" w:themeTint="F2"/>
                          <w:sz w:val="20"/>
                          <w:szCs w:val="20"/>
                        </w:rPr>
                        <w:t xml:space="preserve">     </w:t>
                      </w:r>
                      <w:r>
                        <w:rPr>
                          <w:rFonts w:cstheme="minorHAnsi"/>
                          <w:color w:val="0D0D0D" w:themeColor="text1" w:themeTint="F2"/>
                          <w:sz w:val="20"/>
                          <w:szCs w:val="20"/>
                        </w:rPr>
                        <w:t xml:space="preserve">     2001-2004</w:t>
                      </w:r>
                      <w:r w:rsidR="004F621A" w:rsidRPr="00F64A9F">
                        <w:rPr>
                          <w:rFonts w:cstheme="minorHAnsi"/>
                          <w:color w:val="0D0D0D" w:themeColor="text1" w:themeTint="F2"/>
                          <w:sz w:val="20"/>
                          <w:szCs w:val="20"/>
                        </w:rPr>
                        <w:br/>
                      </w:r>
                      <w:r w:rsidR="004F621A" w:rsidRPr="00F64A9F">
                        <w:rPr>
                          <w:rFonts w:cstheme="minorHAnsi"/>
                          <w:color w:val="0D0D0D" w:themeColor="text1" w:themeTint="F2"/>
                          <w:sz w:val="20"/>
                          <w:szCs w:val="20"/>
                        </w:rPr>
                        <w:br/>
                      </w:r>
                    </w:p>
                    <w:p w14:paraId="2119D03A" w14:textId="77777777" w:rsidR="004F621A" w:rsidRPr="00F64A9F" w:rsidRDefault="004F621A" w:rsidP="004F621A">
                      <w:pPr>
                        <w:rPr>
                          <w:rFonts w:cstheme="minorHAnsi"/>
                          <w:color w:val="0D0D0D" w:themeColor="text1" w:themeTint="F2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A51AD" w:rsidRPr="0064472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46976" behindDoc="0" locked="0" layoutInCell="1" allowOverlap="1" wp14:anchorId="0D06F261" wp14:editId="36EEF703">
                <wp:simplePos x="0" y="0"/>
                <wp:positionH relativeFrom="margin">
                  <wp:posOffset>464820</wp:posOffset>
                </wp:positionH>
                <wp:positionV relativeFrom="paragraph">
                  <wp:posOffset>4091940</wp:posOffset>
                </wp:positionV>
                <wp:extent cx="2099310" cy="853440"/>
                <wp:effectExtent l="0" t="0" r="0" b="3810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9310" cy="853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5FE863" w14:textId="3D2A706E" w:rsidR="005E7DEC" w:rsidRPr="005E7DEC" w:rsidRDefault="005E7DEC" w:rsidP="005E7DEC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  <w:r w:rsidRPr="005E7DEC">
                              <w:rPr>
                                <w:sz w:val="19"/>
                                <w:szCs w:val="19"/>
                              </w:rPr>
                              <w:t xml:space="preserve">A </w:t>
                            </w:r>
                            <w:bookmarkStart w:id="0" w:name="_Hlk52572620"/>
                            <w:r w:rsidRPr="005E7DEC">
                              <w:rPr>
                                <w:sz w:val="19"/>
                                <w:szCs w:val="19"/>
                              </w:rPr>
                              <w:t xml:space="preserve">no nonsense approach to 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doing things</w:t>
                            </w:r>
                            <w:r w:rsidRPr="005E7DEC">
                              <w:rPr>
                                <w:sz w:val="19"/>
                                <w:szCs w:val="19"/>
                              </w:rPr>
                              <w:t>.</w:t>
                            </w:r>
                          </w:p>
                          <w:p w14:paraId="2362F93B" w14:textId="219386C3" w:rsidR="005E7DEC" w:rsidRPr="005E7DEC" w:rsidRDefault="005E7DEC" w:rsidP="005E7DEC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  <w:r w:rsidRPr="005E7DEC">
                              <w:rPr>
                                <w:sz w:val="19"/>
                                <w:szCs w:val="19"/>
                              </w:rPr>
                              <w:t xml:space="preserve">Uncovering new </w:t>
                            </w:r>
                            <w:r w:rsidR="00B61620">
                              <w:rPr>
                                <w:sz w:val="19"/>
                                <w:szCs w:val="19"/>
                              </w:rPr>
                              <w:t>learning</w:t>
                            </w:r>
                            <w:r w:rsidRPr="005E7DEC">
                              <w:rPr>
                                <w:sz w:val="19"/>
                                <w:szCs w:val="19"/>
                              </w:rPr>
                              <w:t xml:space="preserve"> opportunities.</w:t>
                            </w:r>
                          </w:p>
                          <w:p w14:paraId="2F8E875B" w14:textId="6F94493F" w:rsidR="007A1058" w:rsidRPr="00D212DE" w:rsidRDefault="005E7DEC" w:rsidP="005E7DEC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  <w:r w:rsidRPr="005E7DEC">
                              <w:rPr>
                                <w:sz w:val="19"/>
                                <w:szCs w:val="19"/>
                              </w:rPr>
                              <w:t xml:space="preserve">Experience of </w:t>
                            </w:r>
                            <w:r w:rsidR="00B61620">
                              <w:rPr>
                                <w:sz w:val="19"/>
                                <w:szCs w:val="19"/>
                              </w:rPr>
                              <w:t>classroom</w:t>
                            </w:r>
                            <w:r w:rsidRPr="005E7DEC">
                              <w:rPr>
                                <w:sz w:val="19"/>
                                <w:szCs w:val="19"/>
                              </w:rPr>
                              <w:t xml:space="preserve"> </w:t>
                            </w:r>
                            <w:bookmarkEnd w:id="0"/>
                            <w:r w:rsidRPr="005E7DEC">
                              <w:rPr>
                                <w:sz w:val="19"/>
                                <w:szCs w:val="19"/>
                              </w:rPr>
                              <w:t>management</w:t>
                            </w:r>
                            <w:r w:rsidR="007A1058">
                              <w:rPr>
                                <w:sz w:val="19"/>
                                <w:szCs w:val="19"/>
                              </w:rPr>
                              <w:t>.</w:t>
                            </w:r>
                          </w:p>
                          <w:p w14:paraId="5CDD195B" w14:textId="77777777" w:rsidR="007A1058" w:rsidRPr="00D212DE" w:rsidRDefault="007A1058" w:rsidP="00644725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06F261" id="_x0000_s1033" type="#_x0000_t202" style="position:absolute;margin-left:36.6pt;margin-top:322.2pt;width:165.3pt;height:67.2pt;z-index:2516500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" stroked="f">
                <v:textbox inset="0,0,0,0">
                  <w:txbxContent>
                    <w:p w14:paraId="3D5FE863" w14:textId="3D2A706E" w:rsidR="005E7DEC" w:rsidRPr="005E7DEC" w:rsidRDefault="005E7DEC" w:rsidP="005E7DEC">
                      <w:pPr>
                        <w:rPr>
                          <w:sz w:val="19"/>
                          <w:szCs w:val="19"/>
                        </w:rPr>
                      </w:pPr>
                      <w:r w:rsidRPr="005E7DEC">
                        <w:rPr>
                          <w:sz w:val="19"/>
                          <w:szCs w:val="19"/>
                        </w:rPr>
                        <w:t xml:space="preserve">A </w:t>
                      </w:r>
                      <w:bookmarkStart w:id="1" w:name="_Hlk52572620"/>
                      <w:r w:rsidRPr="005E7DEC">
                        <w:rPr>
                          <w:sz w:val="19"/>
                          <w:szCs w:val="19"/>
                        </w:rPr>
                        <w:t xml:space="preserve">no nonsense approach to </w:t>
                      </w:r>
                      <w:r>
                        <w:rPr>
                          <w:sz w:val="19"/>
                          <w:szCs w:val="19"/>
                        </w:rPr>
                        <w:t>doing things</w:t>
                      </w:r>
                      <w:r w:rsidRPr="005E7DEC">
                        <w:rPr>
                          <w:sz w:val="19"/>
                          <w:szCs w:val="19"/>
                        </w:rPr>
                        <w:t>.</w:t>
                      </w:r>
                    </w:p>
                    <w:p w14:paraId="2362F93B" w14:textId="219386C3" w:rsidR="005E7DEC" w:rsidRPr="005E7DEC" w:rsidRDefault="005E7DEC" w:rsidP="005E7DEC">
                      <w:pPr>
                        <w:rPr>
                          <w:sz w:val="19"/>
                          <w:szCs w:val="19"/>
                        </w:rPr>
                      </w:pPr>
                      <w:r w:rsidRPr="005E7DEC">
                        <w:rPr>
                          <w:sz w:val="19"/>
                          <w:szCs w:val="19"/>
                        </w:rPr>
                        <w:t xml:space="preserve">Uncovering new </w:t>
                      </w:r>
                      <w:r w:rsidR="00B61620">
                        <w:rPr>
                          <w:sz w:val="19"/>
                          <w:szCs w:val="19"/>
                        </w:rPr>
                        <w:t>learning</w:t>
                      </w:r>
                      <w:r w:rsidRPr="005E7DEC">
                        <w:rPr>
                          <w:sz w:val="19"/>
                          <w:szCs w:val="19"/>
                        </w:rPr>
                        <w:t xml:space="preserve"> opportunities.</w:t>
                      </w:r>
                    </w:p>
                    <w:p w14:paraId="2F8E875B" w14:textId="6F94493F" w:rsidR="007A1058" w:rsidRPr="00D212DE" w:rsidRDefault="005E7DEC" w:rsidP="005E7DEC">
                      <w:pPr>
                        <w:rPr>
                          <w:sz w:val="19"/>
                          <w:szCs w:val="19"/>
                        </w:rPr>
                      </w:pPr>
                      <w:r w:rsidRPr="005E7DEC">
                        <w:rPr>
                          <w:sz w:val="19"/>
                          <w:szCs w:val="19"/>
                        </w:rPr>
                        <w:t xml:space="preserve">Experience of </w:t>
                      </w:r>
                      <w:r w:rsidR="00B61620">
                        <w:rPr>
                          <w:sz w:val="19"/>
                          <w:szCs w:val="19"/>
                        </w:rPr>
                        <w:t>classroom</w:t>
                      </w:r>
                      <w:r w:rsidRPr="005E7DEC">
                        <w:rPr>
                          <w:sz w:val="19"/>
                          <w:szCs w:val="19"/>
                        </w:rPr>
                        <w:t xml:space="preserve"> </w:t>
                      </w:r>
                      <w:bookmarkEnd w:id="1"/>
                      <w:r w:rsidRPr="005E7DEC">
                        <w:rPr>
                          <w:sz w:val="19"/>
                          <w:szCs w:val="19"/>
                        </w:rPr>
                        <w:t>management</w:t>
                      </w:r>
                      <w:r w:rsidR="007A1058">
                        <w:rPr>
                          <w:sz w:val="19"/>
                          <w:szCs w:val="19"/>
                        </w:rPr>
                        <w:t>.</w:t>
                      </w:r>
                    </w:p>
                    <w:p w14:paraId="5CDD195B" w14:textId="77777777" w:rsidR="007A1058" w:rsidRPr="00D212DE" w:rsidRDefault="007A1058" w:rsidP="00644725">
                      <w:pPr>
                        <w:rPr>
                          <w:sz w:val="19"/>
                          <w:szCs w:val="19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A51AD" w:rsidRPr="004F621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731CFA" wp14:editId="5D702FC9">
                <wp:simplePos x="0" y="0"/>
                <wp:positionH relativeFrom="column">
                  <wp:posOffset>3401695</wp:posOffset>
                </wp:positionH>
                <wp:positionV relativeFrom="paragraph">
                  <wp:posOffset>3979545</wp:posOffset>
                </wp:positionV>
                <wp:extent cx="899795" cy="0"/>
                <wp:effectExtent l="0" t="19050" r="33655" b="19050"/>
                <wp:wrapNone/>
                <wp:docPr id="902" name="Straight Connector 9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979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23F0C5" id="Straight Connector 90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7.85pt,313.35pt" to="338.7pt,3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" strokecolor="#747070 [1614]" strokeweight="3pt">
                <v:stroke joinstyle="miter"/>
              </v:line>
            </w:pict>
          </mc:Fallback>
        </mc:AlternateContent>
      </w:r>
      <w:r w:rsidR="006A51AD" w:rsidRPr="004F621A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B1751FC" wp14:editId="56073963">
                <wp:simplePos x="0" y="0"/>
                <wp:positionH relativeFrom="column">
                  <wp:posOffset>3335655</wp:posOffset>
                </wp:positionH>
                <wp:positionV relativeFrom="paragraph">
                  <wp:posOffset>3692525</wp:posOffset>
                </wp:positionV>
                <wp:extent cx="1661160" cy="250825"/>
                <wp:effectExtent l="0" t="0" r="0" b="0"/>
                <wp:wrapSquare wrapText="bothSides"/>
                <wp:docPr id="9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1160" cy="25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E7456" w14:textId="447163E6" w:rsidR="004F621A" w:rsidRPr="00264C79" w:rsidRDefault="004F621A" w:rsidP="004F621A">
                            <w:pPr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264C79"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>EDUCATION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1751FC" id="_x0000_s1034" type="#_x0000_t202" style="position:absolute;margin-left:262.65pt;margin-top:290.75pt;width:130.8pt;height:19.7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" stroked="f">
                <v:textbox inset="0,0,0,0">
                  <w:txbxContent>
                    <w:p w14:paraId="0CBE7456" w14:textId="447163E6" w:rsidR="004F621A" w:rsidRPr="00264C79" w:rsidRDefault="004F621A" w:rsidP="004F621A">
                      <w:pPr>
                        <w:rPr>
                          <w:b/>
                          <w:color w:val="002060"/>
                          <w:sz w:val="28"/>
                          <w:szCs w:val="28"/>
                        </w:rPr>
                      </w:pPr>
                      <w:r w:rsidRPr="00264C79">
                        <w:rPr>
                          <w:b/>
                          <w:color w:val="002060"/>
                          <w:sz w:val="28"/>
                          <w:szCs w:val="28"/>
                        </w:rPr>
                        <w:t>EDUCATION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A51A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6454E6F" wp14:editId="4DCC32EB">
                <wp:simplePos x="0" y="0"/>
                <wp:positionH relativeFrom="column">
                  <wp:posOffset>623570</wp:posOffset>
                </wp:positionH>
                <wp:positionV relativeFrom="paragraph">
                  <wp:posOffset>4020820</wp:posOffset>
                </wp:positionV>
                <wp:extent cx="467995" cy="0"/>
                <wp:effectExtent l="0" t="19050" r="27305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799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667217" id="Straight Connector 2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1pt,316.6pt" to="85.95pt,3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" strokecolor="#747070 [1614]" strokeweight="3pt">
                <v:stroke joinstyle="miter"/>
              </v:line>
            </w:pict>
          </mc:Fallback>
        </mc:AlternateContent>
      </w:r>
      <w:r w:rsidR="006A51A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1072" behindDoc="0" locked="0" layoutInCell="1" allowOverlap="1" wp14:anchorId="1D458316" wp14:editId="58FC773C">
                <wp:simplePos x="0" y="0"/>
                <wp:positionH relativeFrom="column">
                  <wp:posOffset>586740</wp:posOffset>
                </wp:positionH>
                <wp:positionV relativeFrom="paragraph">
                  <wp:posOffset>3745865</wp:posOffset>
                </wp:positionV>
                <wp:extent cx="695325" cy="250825"/>
                <wp:effectExtent l="0" t="0" r="9525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25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4CBEF9" w14:textId="4D615E5D" w:rsidR="007D552C" w:rsidRPr="00264C79" w:rsidRDefault="007D552C" w:rsidP="007D552C">
                            <w:pPr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264C79"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>SKILLS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458316" id="_x0000_s1035" type="#_x0000_t202" style="position:absolute;margin-left:46.2pt;margin-top:294.95pt;width:54.75pt;height:19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" stroked="f">
                <v:textbox inset="0,0,0,0">
                  <w:txbxContent>
                    <w:p w14:paraId="484CBEF9" w14:textId="4D615E5D" w:rsidR="007D552C" w:rsidRPr="00264C79" w:rsidRDefault="007D552C" w:rsidP="007D552C">
                      <w:pPr>
                        <w:rPr>
                          <w:b/>
                          <w:color w:val="002060"/>
                          <w:sz w:val="28"/>
                          <w:szCs w:val="28"/>
                        </w:rPr>
                      </w:pPr>
                      <w:r w:rsidRPr="00264C79">
                        <w:rPr>
                          <w:b/>
                          <w:color w:val="002060"/>
                          <w:sz w:val="28"/>
                          <w:szCs w:val="28"/>
                        </w:rPr>
                        <w:t>SKILLS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A51A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43904" behindDoc="0" locked="0" layoutInCell="1" allowOverlap="1" wp14:anchorId="2DE6A3BA" wp14:editId="3FC46D44">
                <wp:simplePos x="0" y="0"/>
                <wp:positionH relativeFrom="column">
                  <wp:posOffset>502920</wp:posOffset>
                </wp:positionH>
                <wp:positionV relativeFrom="paragraph">
                  <wp:posOffset>3086100</wp:posOffset>
                </wp:positionV>
                <wp:extent cx="6880860" cy="594360"/>
                <wp:effectExtent l="0" t="0" r="0" b="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0860" cy="594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676489" w14:textId="304CB18F" w:rsidR="00C25582" w:rsidRPr="00C25582" w:rsidRDefault="00B61620" w:rsidP="00A46ABF">
                            <w:pPr>
                              <w:ind w:left="180" w:right="135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B6162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A lecturer </w:t>
                            </w:r>
                            <w:r w:rsidR="00A46ABF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of Microbiology and Immunology</w:t>
                            </w:r>
                            <w:r w:rsidRPr="00B6162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at </w:t>
                            </w:r>
                            <w:r w:rsidR="00A46ABF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faculty of pharmacy of Ass</w:t>
                            </w:r>
                            <w:r w:rsidR="00C01E81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iut U</w:t>
                            </w:r>
                            <w:r w:rsidR="00A46ABF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niversity</w:t>
                            </w:r>
                            <w:r w:rsidRPr="00B6162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teaching students from various social and cultural backgrounds. Possessing excellent administrative, verbal communication and written skills along with constructive and effective teaching methods that promote a stimulating learning environment. </w:t>
                            </w:r>
                          </w:p>
                          <w:p w14:paraId="5588C245" w14:textId="77777777" w:rsidR="00C25582" w:rsidRPr="00104A54" w:rsidRDefault="00C25582" w:rsidP="00C2558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E6A3BA" id="_x0000_s1036" type="#_x0000_t202" style="position:absolute;margin-left:39.6pt;margin-top:243pt;width:541.8pt;height:46.8pt;z-index:251643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" filled="f" stroked="f">
                <v:textbox inset="0,0,0,0">
                  <w:txbxContent>
                    <w:p w14:paraId="6C676489" w14:textId="304CB18F" w:rsidR="00C25582" w:rsidRPr="00C25582" w:rsidRDefault="00B61620" w:rsidP="00A46ABF">
                      <w:pPr>
                        <w:ind w:left="180" w:right="135"/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B61620">
                        <w:rPr>
                          <w:rFonts w:cstheme="minorHAnsi"/>
                          <w:sz w:val="20"/>
                          <w:szCs w:val="20"/>
                        </w:rPr>
                        <w:t xml:space="preserve">A lecturer </w:t>
                      </w:r>
                      <w:r w:rsidR="00A46ABF">
                        <w:rPr>
                          <w:rFonts w:cstheme="minorHAnsi"/>
                          <w:sz w:val="20"/>
                          <w:szCs w:val="20"/>
                        </w:rPr>
                        <w:t>of Microbiology and Immunology</w:t>
                      </w:r>
                      <w:r w:rsidRPr="00B61620">
                        <w:rPr>
                          <w:rFonts w:cstheme="minorHAnsi"/>
                          <w:sz w:val="20"/>
                          <w:szCs w:val="20"/>
                        </w:rPr>
                        <w:t xml:space="preserve"> at </w:t>
                      </w:r>
                      <w:r w:rsidR="00A46ABF">
                        <w:rPr>
                          <w:rFonts w:cstheme="minorHAnsi"/>
                          <w:sz w:val="20"/>
                          <w:szCs w:val="20"/>
                        </w:rPr>
                        <w:t>faculty of pharmacy of Ass</w:t>
                      </w:r>
                      <w:r w:rsidR="00C01E81">
                        <w:rPr>
                          <w:rFonts w:cstheme="minorHAnsi"/>
                          <w:sz w:val="20"/>
                          <w:szCs w:val="20"/>
                        </w:rPr>
                        <w:t>iut U</w:t>
                      </w:r>
                      <w:r w:rsidR="00A46ABF">
                        <w:rPr>
                          <w:rFonts w:cstheme="minorHAnsi"/>
                          <w:sz w:val="20"/>
                          <w:szCs w:val="20"/>
                        </w:rPr>
                        <w:t>niversity</w:t>
                      </w:r>
                      <w:r w:rsidRPr="00B61620">
                        <w:rPr>
                          <w:rFonts w:cstheme="minorHAnsi"/>
                          <w:sz w:val="20"/>
                          <w:szCs w:val="20"/>
                        </w:rPr>
                        <w:t xml:space="preserve"> teaching students from various social and cultural backgrounds. Possessing excellent administrative, verbal communication and written skills along with constructive and effective teaching methods that promote a stimulating learning environment. </w:t>
                      </w:r>
                    </w:p>
                    <w:p w14:paraId="5588C245" w14:textId="77777777" w:rsidR="00C25582" w:rsidRPr="00104A54" w:rsidRDefault="00C25582" w:rsidP="00C25582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A51A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F39F397" wp14:editId="0170D96B">
                <wp:simplePos x="0" y="0"/>
                <wp:positionH relativeFrom="column">
                  <wp:posOffset>589280</wp:posOffset>
                </wp:positionH>
                <wp:positionV relativeFrom="paragraph">
                  <wp:posOffset>2962275</wp:posOffset>
                </wp:positionV>
                <wp:extent cx="612000" cy="0"/>
                <wp:effectExtent l="0" t="19050" r="36195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650D2A" id="Straight Connector 2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4pt,233.25pt" to="94.6pt,2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" strokecolor="#747070 [1614]" strokeweight="3pt">
                <v:stroke joinstyle="miter"/>
              </v:line>
            </w:pict>
          </mc:Fallback>
        </mc:AlternateContent>
      </w:r>
      <w:r w:rsidR="00B64BB1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 wp14:anchorId="7BA22C03" wp14:editId="17B375FC">
                <wp:simplePos x="0" y="0"/>
                <wp:positionH relativeFrom="column">
                  <wp:posOffset>358140</wp:posOffset>
                </wp:positionH>
                <wp:positionV relativeFrom="paragraph">
                  <wp:posOffset>3040380</wp:posOffset>
                </wp:positionV>
                <wp:extent cx="2346960" cy="7244715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6960" cy="72447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69B885" w14:textId="77777777" w:rsidR="009563DB" w:rsidRDefault="009563DB" w:rsidP="009563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22C03" id="_x0000_s1037" type="#_x0000_t202" style="position:absolute;margin-left:28.2pt;margin-top:239.4pt;width:184.8pt;height:570.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" filled="f" stroked="f">
                <v:textbox>
                  <w:txbxContent>
                    <w:p w14:paraId="0069B885" w14:textId="77777777" w:rsidR="009563DB" w:rsidRDefault="009563DB" w:rsidP="009563DB"/>
                  </w:txbxContent>
                </v:textbox>
                <w10:wrap type="square"/>
              </v:shape>
            </w:pict>
          </mc:Fallback>
        </mc:AlternateContent>
      </w:r>
      <w:r w:rsidR="002F425A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4739C867" wp14:editId="21EA8B07">
                <wp:simplePos x="0" y="0"/>
                <wp:positionH relativeFrom="column">
                  <wp:posOffset>373380</wp:posOffset>
                </wp:positionH>
                <wp:positionV relativeFrom="paragraph">
                  <wp:posOffset>731520</wp:posOffset>
                </wp:positionV>
                <wp:extent cx="7010400" cy="476885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0" cy="47688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B64428" w14:textId="5B122909" w:rsidR="009563DB" w:rsidRPr="00666382" w:rsidRDefault="00374EF2" w:rsidP="009563DB">
                            <w:pPr>
                              <w:rPr>
                                <w:bCs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Cs/>
                                <w:sz w:val="56"/>
                                <w:szCs w:val="56"/>
                              </w:rPr>
                              <w:t>Ehsan</w:t>
                            </w:r>
                            <w:r w:rsidR="005D5AAE" w:rsidRPr="00666382">
                              <w:rPr>
                                <w:bCs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C01E81">
                              <w:rPr>
                                <w:bCs/>
                                <w:sz w:val="56"/>
                                <w:szCs w:val="56"/>
                              </w:rPr>
                              <w:t xml:space="preserve">Mohammad </w:t>
                            </w:r>
                            <w:r>
                              <w:rPr>
                                <w:bCs/>
                                <w:sz w:val="56"/>
                                <w:szCs w:val="56"/>
                              </w:rPr>
                              <w:t>Wage</w:t>
                            </w:r>
                            <w:r w:rsidR="002F425A">
                              <w:rPr>
                                <w:bCs/>
                                <w:sz w:val="56"/>
                                <w:szCs w:val="56"/>
                              </w:rPr>
                              <w:t>a</w:t>
                            </w:r>
                            <w:r>
                              <w:rPr>
                                <w:bCs/>
                                <w:sz w:val="56"/>
                                <w:szCs w:val="56"/>
                              </w:rPr>
                              <w:t>h</w:t>
                            </w:r>
                            <w:r w:rsidR="002D26D9">
                              <w:rPr>
                                <w:bCs/>
                                <w:sz w:val="56"/>
                                <w:szCs w:val="56"/>
                              </w:rPr>
                              <w:t xml:space="preserve"> Mohama</w:t>
                            </w:r>
                            <w:r w:rsidR="00156AAB">
                              <w:rPr>
                                <w:bCs/>
                                <w:sz w:val="56"/>
                                <w:szCs w:val="56"/>
                              </w:rPr>
                              <w:t>d El-</w:t>
                            </w:r>
                            <w:proofErr w:type="spellStart"/>
                            <w:r w:rsidR="00156AAB">
                              <w:rPr>
                                <w:bCs/>
                                <w:sz w:val="56"/>
                                <w:szCs w:val="56"/>
                              </w:rPr>
                              <w:t>Sabaa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39C867" id="_x0000_s1038" type="#_x0000_t202" style="position:absolute;margin-left:29.4pt;margin-top:57.6pt;width:552pt;height:37.5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" fillcolor="#002060" stroked="f">
                <v:textbox inset="0,0,0,0">
                  <w:txbxContent>
                    <w:p w14:paraId="77B64428" w14:textId="5B122909" w:rsidR="009563DB" w:rsidRPr="00666382" w:rsidRDefault="00374EF2" w:rsidP="009563DB">
                      <w:pPr>
                        <w:rPr>
                          <w:bCs/>
                          <w:sz w:val="56"/>
                          <w:szCs w:val="56"/>
                        </w:rPr>
                      </w:pPr>
                      <w:r>
                        <w:rPr>
                          <w:bCs/>
                          <w:sz w:val="56"/>
                          <w:szCs w:val="56"/>
                        </w:rPr>
                        <w:t>Ehsan</w:t>
                      </w:r>
                      <w:r w:rsidR="005D5AAE" w:rsidRPr="00666382">
                        <w:rPr>
                          <w:bCs/>
                          <w:sz w:val="56"/>
                          <w:szCs w:val="56"/>
                        </w:rPr>
                        <w:t xml:space="preserve"> </w:t>
                      </w:r>
                      <w:r w:rsidR="00C01E81">
                        <w:rPr>
                          <w:bCs/>
                          <w:sz w:val="56"/>
                          <w:szCs w:val="56"/>
                        </w:rPr>
                        <w:t xml:space="preserve">Mohammad </w:t>
                      </w:r>
                      <w:r>
                        <w:rPr>
                          <w:bCs/>
                          <w:sz w:val="56"/>
                          <w:szCs w:val="56"/>
                        </w:rPr>
                        <w:t>Wage</w:t>
                      </w:r>
                      <w:r w:rsidR="002F425A">
                        <w:rPr>
                          <w:bCs/>
                          <w:sz w:val="56"/>
                          <w:szCs w:val="56"/>
                        </w:rPr>
                        <w:t>a</w:t>
                      </w:r>
                      <w:r>
                        <w:rPr>
                          <w:bCs/>
                          <w:sz w:val="56"/>
                          <w:szCs w:val="56"/>
                        </w:rPr>
                        <w:t>h</w:t>
                      </w:r>
                      <w:r w:rsidR="002D26D9">
                        <w:rPr>
                          <w:bCs/>
                          <w:sz w:val="56"/>
                          <w:szCs w:val="56"/>
                        </w:rPr>
                        <w:t xml:space="preserve"> Mohama</w:t>
                      </w:r>
                      <w:r w:rsidR="00156AAB">
                        <w:rPr>
                          <w:bCs/>
                          <w:sz w:val="56"/>
                          <w:szCs w:val="56"/>
                        </w:rPr>
                        <w:t>d El-</w:t>
                      </w:r>
                      <w:proofErr w:type="spellStart"/>
                      <w:r w:rsidR="00156AAB">
                        <w:rPr>
                          <w:bCs/>
                          <w:sz w:val="56"/>
                          <w:szCs w:val="56"/>
                        </w:rPr>
                        <w:t>Sabaa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D959CE" w:rsidRPr="004F621A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22C25E2" wp14:editId="6C65A47D">
                <wp:simplePos x="0" y="0"/>
                <wp:positionH relativeFrom="column">
                  <wp:posOffset>3257550</wp:posOffset>
                </wp:positionH>
                <wp:positionV relativeFrom="paragraph">
                  <wp:posOffset>2285999</wp:posOffset>
                </wp:positionV>
                <wp:extent cx="1800225" cy="409575"/>
                <wp:effectExtent l="0" t="0" r="9525" b="9525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E50369" w14:textId="7A88965E" w:rsidR="004F621A" w:rsidRDefault="00000000" w:rsidP="009C233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hyperlink r:id="rId6" w:history="1">
                              <w:r w:rsidR="009C2333" w:rsidRPr="00BF5BD2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Ehsan_Wageh@pharm.aun.edu.eg</w:t>
                              </w:r>
                            </w:hyperlink>
                          </w:p>
                          <w:p w14:paraId="64FD7B53" w14:textId="492621F6" w:rsidR="009C2333" w:rsidRDefault="00000000" w:rsidP="009C2333">
                            <w:pPr>
                              <w:spacing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hyperlink r:id="rId7" w:history="1">
                              <w:r w:rsidR="009C2333" w:rsidRPr="00BF5BD2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ehsanwageah87@gmail.com</w:t>
                              </w:r>
                            </w:hyperlink>
                          </w:p>
                          <w:p w14:paraId="60B62268" w14:textId="77777777" w:rsidR="009C2333" w:rsidRPr="007E78E6" w:rsidRDefault="009C2333" w:rsidP="004F621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2C25E2" id="_x0000_s1039" type="#_x0000_t202" style="position:absolute;margin-left:256.5pt;margin-top:180pt;width:141.75pt;height:32.25pt;z-index:251819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" filled="f" stroked="f">
                <v:textbox inset="0,0,0,0">
                  <w:txbxContent>
                    <w:p w14:paraId="13E50369" w14:textId="7A88965E" w:rsidR="004F621A" w:rsidRDefault="000E7A24" w:rsidP="009C233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hyperlink r:id="rId8" w:history="1">
                        <w:r w:rsidR="009C2333" w:rsidRPr="00BF5BD2">
                          <w:rPr>
                            <w:rStyle w:val="Hyperlink"/>
                            <w:sz w:val="18"/>
                            <w:szCs w:val="18"/>
                          </w:rPr>
                          <w:t>Ehsan_Wageh@pharm.aun.edu.eg</w:t>
                        </w:r>
                      </w:hyperlink>
                    </w:p>
                    <w:p w14:paraId="64FD7B53" w14:textId="492621F6" w:rsidR="009C2333" w:rsidRDefault="000E7A24" w:rsidP="009C2333">
                      <w:pPr>
                        <w:spacing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hyperlink r:id="rId9" w:history="1">
                        <w:r w:rsidR="009C2333" w:rsidRPr="00BF5BD2">
                          <w:rPr>
                            <w:rStyle w:val="Hyperlink"/>
                            <w:sz w:val="18"/>
                            <w:szCs w:val="18"/>
                          </w:rPr>
                          <w:t>ehsanwageah87@gmail.com</w:t>
                        </w:r>
                      </w:hyperlink>
                    </w:p>
                    <w:p w14:paraId="60B62268" w14:textId="77777777" w:rsidR="009C2333" w:rsidRPr="007E78E6" w:rsidRDefault="009C2333" w:rsidP="004F621A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80CC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3D5071A" wp14:editId="17E13B04">
                <wp:simplePos x="0" y="0"/>
                <wp:positionH relativeFrom="column">
                  <wp:posOffset>2962275</wp:posOffset>
                </wp:positionH>
                <wp:positionV relativeFrom="paragraph">
                  <wp:posOffset>1162050</wp:posOffset>
                </wp:positionV>
                <wp:extent cx="3238500" cy="250825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25082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7BDF7A" w14:textId="62BD2A5A" w:rsidR="009563DB" w:rsidRPr="00666382" w:rsidRDefault="009563DB" w:rsidP="009563DB">
                            <w:pPr>
                              <w:rPr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5071A" id="_x0000_s1040" type="#_x0000_t202" style="position:absolute;margin-left:233.25pt;margin-top:91.5pt;width:255pt;height:19.7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" fillcolor="#002060" stroked="f">
                <v:textbox inset="0,0,0,0">
                  <w:txbxContent>
                    <w:p w14:paraId="347BDF7A" w14:textId="62BD2A5A" w:rsidR="009563DB" w:rsidRPr="00666382" w:rsidRDefault="009563DB" w:rsidP="009563DB">
                      <w:pPr>
                        <w:rPr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80CC5" w:rsidRPr="00E90530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4996DAA" wp14:editId="7B13D3C6">
                <wp:simplePos x="0" y="0"/>
                <wp:positionH relativeFrom="column">
                  <wp:posOffset>5370830</wp:posOffset>
                </wp:positionH>
                <wp:positionV relativeFrom="paragraph">
                  <wp:posOffset>2369185</wp:posOffset>
                </wp:positionV>
                <wp:extent cx="314325" cy="266700"/>
                <wp:effectExtent l="0" t="0" r="9525" b="0"/>
                <wp:wrapSquare wrapText="bothSides"/>
                <wp:docPr id="909" name="Text Box 9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B91D64" w14:textId="2434B39E" w:rsidR="00E90530" w:rsidRPr="007E78E6" w:rsidRDefault="00E90530" w:rsidP="00E90530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996DAA" id="Text Box 909" o:spid="_x0000_s1041" type="#_x0000_t202" style="position:absolute;margin-left:422.9pt;margin-top:186.55pt;width:24.75pt;height:21pt;z-index:251833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" filled="f" stroked="f">
                <v:textbox inset="0,0,0,0">
                  <w:txbxContent>
                    <w:p w14:paraId="38B91D64" w14:textId="2434B39E" w:rsidR="00E90530" w:rsidRPr="007E78E6" w:rsidRDefault="00E90530" w:rsidP="00E90530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80CC5" w:rsidRPr="004F621A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79B4D0F" wp14:editId="42B03AB5">
                <wp:simplePos x="0" y="0"/>
                <wp:positionH relativeFrom="column">
                  <wp:posOffset>5709285</wp:posOffset>
                </wp:positionH>
                <wp:positionV relativeFrom="paragraph">
                  <wp:posOffset>1984375</wp:posOffset>
                </wp:positionV>
                <wp:extent cx="1350010" cy="179705"/>
                <wp:effectExtent l="0" t="0" r="2540" b="10795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0010" cy="179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14CC23" w14:textId="0AAAB427" w:rsidR="004F621A" w:rsidRPr="00374EF2" w:rsidRDefault="00374EF2" w:rsidP="004F621A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01002866905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9B4D0F" id="_x0000_s1042" type="#_x0000_t202" style="position:absolute;margin-left:449.55pt;margin-top:156.25pt;width:106.3pt;height:14.15pt;z-index:251817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" filled="f" stroked="f">
                <v:textbox inset="0,0,0,0">
                  <w:txbxContent>
                    <w:p w14:paraId="1814CC23" w14:textId="0AAAB427" w:rsidR="004F621A" w:rsidRPr="00374EF2" w:rsidRDefault="00374EF2" w:rsidP="004F621A">
                      <w:pPr>
                        <w:rPr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sz w:val="18"/>
                          <w:szCs w:val="18"/>
                          <w:lang w:val="en-US"/>
                        </w:rPr>
                        <w:t>01002866905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80CC5" w:rsidRPr="004F621A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4B0F3EC" wp14:editId="62BF7A5A">
                <wp:simplePos x="0" y="0"/>
                <wp:positionH relativeFrom="column">
                  <wp:posOffset>5366385</wp:posOffset>
                </wp:positionH>
                <wp:positionV relativeFrom="paragraph">
                  <wp:posOffset>1955165</wp:posOffset>
                </wp:positionV>
                <wp:extent cx="314325" cy="266700"/>
                <wp:effectExtent l="0" t="0" r="9525" b="0"/>
                <wp:wrapSquare wrapText="bothSides"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2C87F6" w14:textId="77777777" w:rsidR="004F621A" w:rsidRPr="007E78E6" w:rsidRDefault="004F621A" w:rsidP="004F621A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168D888" wp14:editId="1B5C752F">
                                  <wp:extent cx="180000" cy="180000"/>
                                  <wp:effectExtent l="0" t="0" r="0" b="0"/>
                                  <wp:docPr id="345" name="Picture 345" descr="C:\Users\Dayjob\AppData\Local\Microsoft\Windows\INetCacheContent.Word\Telephone icon (9)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Dayjob\AppData\Local\Microsoft\Windows\INetCacheContent.Word\Telephone icon (9)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000" cy="18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B0F3EC" id="Text Box 25" o:spid="_x0000_s1043" type="#_x0000_t202" style="position:absolute;margin-left:422.55pt;margin-top:153.95pt;width:24.75pt;height:21pt;z-index:251814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" filled="f" stroked="f">
                <v:textbox inset="0,0,0,0">
                  <w:txbxContent>
                    <w:p w14:paraId="622C87F6" w14:textId="77777777" w:rsidR="004F621A" w:rsidRPr="007E78E6" w:rsidRDefault="004F621A" w:rsidP="004F621A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168D888" wp14:editId="1B5C752F">
                            <wp:extent cx="180000" cy="180000"/>
                            <wp:effectExtent l="0" t="0" r="0" b="0"/>
                            <wp:docPr id="345" name="Picture 345" descr="C:\Users\Dayjob\AppData\Local\Microsoft\Windows\INetCacheContent.Word\Telephone icon (9)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Dayjob\AppData\Local\Microsoft\Windows\INetCacheContent.Word\Telephone icon (9)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000" cy="18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55D8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542DCF77" wp14:editId="5DDD8633">
                <wp:simplePos x="0" y="0"/>
                <wp:positionH relativeFrom="column">
                  <wp:posOffset>0</wp:posOffset>
                </wp:positionH>
                <wp:positionV relativeFrom="paragraph">
                  <wp:posOffset>1781175</wp:posOffset>
                </wp:positionV>
                <wp:extent cx="7560000" cy="0"/>
                <wp:effectExtent l="0" t="19050" r="2222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600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CD5C8D" id="Straight Connector 11" o:spid="_x0000_s1026" style="position:absolute;z-index:-25147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40.25pt" to="595.3pt,14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" strokecolor="#ffd966 [1943]" strokeweight="3pt">
                <v:stroke joinstyle="miter"/>
              </v:line>
            </w:pict>
          </mc:Fallback>
        </mc:AlternateContent>
      </w:r>
      <w:r w:rsidR="00D55D8A" w:rsidRPr="00E90530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0A4550C" wp14:editId="37D79CFB">
                <wp:simplePos x="0" y="0"/>
                <wp:positionH relativeFrom="column">
                  <wp:posOffset>5699125</wp:posOffset>
                </wp:positionH>
                <wp:positionV relativeFrom="paragraph">
                  <wp:posOffset>2402840</wp:posOffset>
                </wp:positionV>
                <wp:extent cx="1367790" cy="179705"/>
                <wp:effectExtent l="0" t="0" r="3810" b="10795"/>
                <wp:wrapSquare wrapText="bothSides"/>
                <wp:docPr id="9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7790" cy="179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3E82DA" w14:textId="6142B408" w:rsidR="00E90530" w:rsidRPr="007E78E6" w:rsidRDefault="00E90530" w:rsidP="00E9053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4550C" id="_x0000_s1044" type="#_x0000_t202" style="position:absolute;margin-left:448.75pt;margin-top:189.2pt;width:107.7pt;height:14.15pt;z-index:251834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" filled="f" stroked="f">
                <v:textbox inset="0,0,0,0">
                  <w:txbxContent>
                    <w:p w14:paraId="3F3E82DA" w14:textId="6142B408" w:rsidR="00E90530" w:rsidRPr="007E78E6" w:rsidRDefault="00E90530" w:rsidP="00E90530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55D8A" w:rsidRPr="004F621A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BD19386" wp14:editId="0558E773">
                <wp:simplePos x="0" y="0"/>
                <wp:positionH relativeFrom="column">
                  <wp:posOffset>2974340</wp:posOffset>
                </wp:positionH>
                <wp:positionV relativeFrom="paragraph">
                  <wp:posOffset>2393315</wp:posOffset>
                </wp:positionV>
                <wp:extent cx="314325" cy="266700"/>
                <wp:effectExtent l="0" t="0" r="9525" b="0"/>
                <wp:wrapSquare wrapText="bothSides"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F86CE7" w14:textId="77777777" w:rsidR="004F621A" w:rsidRPr="007E78E6" w:rsidRDefault="004F621A" w:rsidP="004F621A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976CB0E" wp14:editId="6ACDDB1F">
                                  <wp:extent cx="180000" cy="180000"/>
                                  <wp:effectExtent l="0" t="0" r="0" b="0"/>
                                  <wp:docPr id="342" name="Picture 342" descr="C:\Users\Dayjob\AppData\Local\Microsoft\Windows\INetCacheContent.Word\Email icon straight (9)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Dayjob\AppData\Local\Microsoft\Windows\INetCacheContent.Word\Email icon straight (9)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000" cy="18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D19386" id="Text Box 26" o:spid="_x0000_s1045" type="#_x0000_t202" style="position:absolute;margin-left:234.2pt;margin-top:188.45pt;width:24.75pt;height:21pt;z-index:251815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" filled="f" stroked="f">
                <v:textbox inset="0,0,0,0">
                  <w:txbxContent>
                    <w:p w14:paraId="74F86CE7" w14:textId="77777777" w:rsidR="004F621A" w:rsidRPr="007E78E6" w:rsidRDefault="004F621A" w:rsidP="004F621A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976CB0E" wp14:editId="6ACDDB1F">
                            <wp:extent cx="180000" cy="180000"/>
                            <wp:effectExtent l="0" t="0" r="0" b="0"/>
                            <wp:docPr id="342" name="Picture 342" descr="C:\Users\Dayjob\AppData\Local\Microsoft\Windows\INetCacheContent.Word\Email icon straight (9)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Dayjob\AppData\Local\Microsoft\Windows\INetCacheContent.Word\Email icon straight (9)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000" cy="18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66382" w:rsidRPr="004F621A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844F811" wp14:editId="313AE764">
                <wp:simplePos x="0" y="0"/>
                <wp:positionH relativeFrom="column">
                  <wp:posOffset>3323590</wp:posOffset>
                </wp:positionH>
                <wp:positionV relativeFrom="paragraph">
                  <wp:posOffset>1943100</wp:posOffset>
                </wp:positionV>
                <wp:extent cx="1583690" cy="316865"/>
                <wp:effectExtent l="0" t="0" r="0" b="6985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3690" cy="3168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0C4E02" w14:textId="4DA1266D" w:rsidR="004F621A" w:rsidRPr="007E78E6" w:rsidRDefault="00374EF2" w:rsidP="004F621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Alzahraa Buildings</w:t>
                            </w:r>
                            <w:r w:rsidR="004F621A" w:rsidRPr="007E78E6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Asyut, Egypt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44F811" id="_x0000_s1046" type="#_x0000_t202" style="position:absolute;margin-left:261.7pt;margin-top:153pt;width:124.7pt;height:24.95pt;z-index:251816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" filled="f" stroked="f">
                <v:textbox inset="0,0,0,0">
                  <w:txbxContent>
                    <w:p w14:paraId="360C4E02" w14:textId="4DA1266D" w:rsidR="004F621A" w:rsidRPr="007E78E6" w:rsidRDefault="00374EF2" w:rsidP="004F621A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Alzahraa Buildings</w:t>
                      </w:r>
                      <w:r w:rsidR="004F621A" w:rsidRPr="007E78E6">
                        <w:rPr>
                          <w:sz w:val="18"/>
                          <w:szCs w:val="18"/>
                        </w:rPr>
                        <w:t xml:space="preserve">, </w:t>
                      </w:r>
                      <w:r>
                        <w:rPr>
                          <w:sz w:val="18"/>
                          <w:szCs w:val="18"/>
                        </w:rPr>
                        <w:t>Asyut, Egypt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66382" w:rsidRPr="004F621A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EBA94AA" wp14:editId="6423BFEF">
                <wp:simplePos x="0" y="0"/>
                <wp:positionH relativeFrom="column">
                  <wp:posOffset>2981325</wp:posOffset>
                </wp:positionH>
                <wp:positionV relativeFrom="paragraph">
                  <wp:posOffset>1957705</wp:posOffset>
                </wp:positionV>
                <wp:extent cx="381635" cy="266700"/>
                <wp:effectExtent l="0" t="0" r="0" b="0"/>
                <wp:wrapSquare wrapText="bothSides"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63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55037B" w14:textId="77777777" w:rsidR="004F621A" w:rsidRPr="007E78E6" w:rsidRDefault="004F621A" w:rsidP="004F621A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373479F" wp14:editId="5E16BE0F">
                                  <wp:extent cx="180000" cy="180000"/>
                                  <wp:effectExtent l="0" t="0" r="0" b="0"/>
                                  <wp:docPr id="321" name="Picture 321" descr="C:\Users\Dayjob\AppData\Local\Microsoft\Windows\INetCacheContent.Word\Location pin grey (9)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Dayjob\AppData\Local\Microsoft\Windows\INetCacheContent.Word\Location pin grey (9)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000" cy="18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BA94AA" id="Text Box 20" o:spid="_x0000_s1047" type="#_x0000_t202" style="position:absolute;margin-left:234.75pt;margin-top:154.15pt;width:30.05pt;height:21pt;z-index:251813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" filled="f" stroked="f">
                <v:textbox inset="0,0,0,0">
                  <w:txbxContent>
                    <w:p w14:paraId="1755037B" w14:textId="77777777" w:rsidR="004F621A" w:rsidRPr="007E78E6" w:rsidRDefault="004F621A" w:rsidP="004F621A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373479F" wp14:editId="5E16BE0F">
                            <wp:extent cx="180000" cy="180000"/>
                            <wp:effectExtent l="0" t="0" r="0" b="0"/>
                            <wp:docPr id="321" name="Picture 321" descr="C:\Users\Dayjob\AppData\Local\Microsoft\Windows\INetCacheContent.Word\Location pin grey (9)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Dayjob\AppData\Local\Microsoft\Windows\INetCacheContent.Word\Location pin grey (9)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000" cy="18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66382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32FDC0ED" wp14:editId="7256AB4D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7543800" cy="1743075"/>
                <wp:effectExtent l="0" t="0" r="19050" b="2857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174307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808FC0" w14:textId="77777777" w:rsidR="00666382" w:rsidRDefault="00666382" w:rsidP="0066638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FDC0ED" id="Text Box 9" o:spid="_x0000_s1048" type="#_x0000_t202" style="position:absolute;margin-left:0;margin-top:.75pt;width:594pt;height:137.25pt;z-index:-251645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" fillcolor="#002060">
                <v:textbox>
                  <w:txbxContent>
                    <w:p w14:paraId="25808FC0" w14:textId="77777777" w:rsidR="00666382" w:rsidRDefault="00666382" w:rsidP="00666382"/>
                  </w:txbxContent>
                </v:textbox>
              </v:shape>
            </w:pict>
          </mc:Fallback>
        </mc:AlternateContent>
      </w:r>
    </w:p>
    <w:sectPr w:rsidR="006A1C34" w:rsidSect="009563DB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E6679"/>
    <w:multiLevelType w:val="hybridMultilevel"/>
    <w:tmpl w:val="F8C2D3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42305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F70"/>
    <w:rsid w:val="00012274"/>
    <w:rsid w:val="000415FD"/>
    <w:rsid w:val="000630B0"/>
    <w:rsid w:val="000674D5"/>
    <w:rsid w:val="000924D4"/>
    <w:rsid w:val="00122021"/>
    <w:rsid w:val="00156AAB"/>
    <w:rsid w:val="0017064D"/>
    <w:rsid w:val="0018491C"/>
    <w:rsid w:val="0019025A"/>
    <w:rsid w:val="00193943"/>
    <w:rsid w:val="001B3862"/>
    <w:rsid w:val="001C0084"/>
    <w:rsid w:val="001C59E6"/>
    <w:rsid w:val="00261359"/>
    <w:rsid w:val="00262E90"/>
    <w:rsid w:val="00264C79"/>
    <w:rsid w:val="00286FFE"/>
    <w:rsid w:val="00293178"/>
    <w:rsid w:val="002A4886"/>
    <w:rsid w:val="002D26D9"/>
    <w:rsid w:val="002F425A"/>
    <w:rsid w:val="00301E0D"/>
    <w:rsid w:val="00314803"/>
    <w:rsid w:val="00317ED9"/>
    <w:rsid w:val="0032064E"/>
    <w:rsid w:val="00327760"/>
    <w:rsid w:val="00352F3B"/>
    <w:rsid w:val="003556FD"/>
    <w:rsid w:val="003716A9"/>
    <w:rsid w:val="00374EF2"/>
    <w:rsid w:val="003959D2"/>
    <w:rsid w:val="003A70C4"/>
    <w:rsid w:val="00406C84"/>
    <w:rsid w:val="00421080"/>
    <w:rsid w:val="0042780D"/>
    <w:rsid w:val="00480CC5"/>
    <w:rsid w:val="004A099A"/>
    <w:rsid w:val="004A5434"/>
    <w:rsid w:val="004C0ECD"/>
    <w:rsid w:val="004C6779"/>
    <w:rsid w:val="004F621A"/>
    <w:rsid w:val="00536A72"/>
    <w:rsid w:val="00556044"/>
    <w:rsid w:val="005677B9"/>
    <w:rsid w:val="00595CBF"/>
    <w:rsid w:val="005D5AAE"/>
    <w:rsid w:val="005E7DEC"/>
    <w:rsid w:val="00644725"/>
    <w:rsid w:val="00666382"/>
    <w:rsid w:val="00675BC9"/>
    <w:rsid w:val="0068796C"/>
    <w:rsid w:val="006A1C34"/>
    <w:rsid w:val="006A2D80"/>
    <w:rsid w:val="006A51AD"/>
    <w:rsid w:val="006C287B"/>
    <w:rsid w:val="006D4B44"/>
    <w:rsid w:val="006E4986"/>
    <w:rsid w:val="00774648"/>
    <w:rsid w:val="007A1058"/>
    <w:rsid w:val="007A6C0F"/>
    <w:rsid w:val="007D552C"/>
    <w:rsid w:val="007E5228"/>
    <w:rsid w:val="007F1D24"/>
    <w:rsid w:val="00840B2B"/>
    <w:rsid w:val="00872D8A"/>
    <w:rsid w:val="008817D8"/>
    <w:rsid w:val="008B352E"/>
    <w:rsid w:val="008D1782"/>
    <w:rsid w:val="008E27D5"/>
    <w:rsid w:val="00906F70"/>
    <w:rsid w:val="0091549C"/>
    <w:rsid w:val="00934467"/>
    <w:rsid w:val="009563DB"/>
    <w:rsid w:val="009A15D6"/>
    <w:rsid w:val="009C2333"/>
    <w:rsid w:val="009F40A0"/>
    <w:rsid w:val="00A179F2"/>
    <w:rsid w:val="00A46ABF"/>
    <w:rsid w:val="00A51509"/>
    <w:rsid w:val="00A92870"/>
    <w:rsid w:val="00AA41C1"/>
    <w:rsid w:val="00AA5E5B"/>
    <w:rsid w:val="00AD1A2F"/>
    <w:rsid w:val="00B33412"/>
    <w:rsid w:val="00B47581"/>
    <w:rsid w:val="00B61620"/>
    <w:rsid w:val="00B64BB1"/>
    <w:rsid w:val="00B91BD2"/>
    <w:rsid w:val="00B924A0"/>
    <w:rsid w:val="00BF055E"/>
    <w:rsid w:val="00BF1231"/>
    <w:rsid w:val="00C01E81"/>
    <w:rsid w:val="00C06828"/>
    <w:rsid w:val="00C25582"/>
    <w:rsid w:val="00C44F1A"/>
    <w:rsid w:val="00C63159"/>
    <w:rsid w:val="00C913AD"/>
    <w:rsid w:val="00CE4986"/>
    <w:rsid w:val="00D212DE"/>
    <w:rsid w:val="00D55D8A"/>
    <w:rsid w:val="00D6629D"/>
    <w:rsid w:val="00D85B24"/>
    <w:rsid w:val="00D959CE"/>
    <w:rsid w:val="00DD3493"/>
    <w:rsid w:val="00DD550B"/>
    <w:rsid w:val="00DE202C"/>
    <w:rsid w:val="00DF2E5A"/>
    <w:rsid w:val="00E15CBE"/>
    <w:rsid w:val="00E271C0"/>
    <w:rsid w:val="00E52BE5"/>
    <w:rsid w:val="00E90530"/>
    <w:rsid w:val="00EB5744"/>
    <w:rsid w:val="00ED3515"/>
    <w:rsid w:val="00EF6ED5"/>
    <w:rsid w:val="00F36D77"/>
    <w:rsid w:val="00F66B4D"/>
    <w:rsid w:val="00F7521E"/>
    <w:rsid w:val="00F94E66"/>
    <w:rsid w:val="00FC0AC6"/>
    <w:rsid w:val="00FC2C39"/>
    <w:rsid w:val="00FE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76C07"/>
  <w15:chartTrackingRefBased/>
  <w15:docId w15:val="{0A25C923-FE67-4CE0-8544-327985E56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63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549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23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23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14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17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41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7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1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7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hsan_Wageh@pharm.aun.edu.eg" TargetMode="External"/><Relationship Id="rId13" Type="http://schemas.openxmlformats.org/officeDocument/2006/relationships/image" Target="media/image30.png"/><Relationship Id="rId3" Type="http://schemas.openxmlformats.org/officeDocument/2006/relationships/settings" Target="settings.xml"/><Relationship Id="rId7" Type="http://schemas.openxmlformats.org/officeDocument/2006/relationships/hyperlink" Target="mailto:ehsanwageah87@gmail.com" TargetMode="Externa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Ehsan_Wageh@pharm.aun.edu.eg" TargetMode="External"/><Relationship Id="rId11" Type="http://schemas.openxmlformats.org/officeDocument/2006/relationships/image" Target="media/image20.png"/><Relationship Id="rId5" Type="http://schemas.openxmlformats.org/officeDocument/2006/relationships/image" Target="media/image1.jpeg"/><Relationship Id="rId15" Type="http://schemas.openxmlformats.org/officeDocument/2006/relationships/image" Target="media/image40.pn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ehsanwageah87@gmail.com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Iejaz Uddin;www.dayjob.com</dc:creator>
  <cp:keywords/>
  <dc:description/>
  <cp:lastModifiedBy>Dr.Ehsan_Wageh</cp:lastModifiedBy>
  <cp:revision>4</cp:revision>
  <cp:lastPrinted>2020-04-28T21:53:00Z</cp:lastPrinted>
  <dcterms:created xsi:type="dcterms:W3CDTF">2024-08-19T06:57:00Z</dcterms:created>
  <dcterms:modified xsi:type="dcterms:W3CDTF">2024-08-19T07:14:00Z</dcterms:modified>
</cp:coreProperties>
</file>